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55" w:rsidRPr="00736555" w:rsidRDefault="00736555" w:rsidP="00D76A92">
      <w:pPr>
        <w:spacing w:after="120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736555">
        <w:rPr>
          <w:rFonts w:ascii="Times New Roman" w:eastAsia="Calibri" w:hAnsi="Times New Roman"/>
          <w:b/>
          <w:bCs/>
          <w:sz w:val="28"/>
          <w:szCs w:val="28"/>
        </w:rPr>
        <w:t>Образац 4 - Персонализован програм наставе и учења</w:t>
      </w: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93"/>
        <w:gridCol w:w="2350"/>
      </w:tblGrid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ind w:right="5294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 xml:space="preserve">Циљ (очекивана промена): </w:t>
            </w:r>
          </w:p>
          <w:p w:rsidR="00736555" w:rsidRPr="00736555" w:rsidRDefault="00736555" w:rsidP="00583B23">
            <w:pPr>
              <w:adjustRightInd w:val="0"/>
              <w:ind w:right="5294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>Укупно трајање:</w:t>
            </w: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>Учесталост и трајање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 xml:space="preserve">Исход/очекивана промена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>Начин провере остварености исхода</w:t>
            </w: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Cs/>
                <w:spacing w:val="20"/>
              </w:rPr>
            </w:pPr>
            <w:r w:rsidRPr="00736555">
              <w:rPr>
                <w:rFonts w:ascii="Times New Roman" w:hAnsi="Times New Roman"/>
                <w:bCs/>
                <w:spacing w:val="20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  <w:r w:rsidRPr="00736555">
              <w:rPr>
                <w:rFonts w:ascii="Times New Roman" w:hAnsi="Times New Roman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  <w:r w:rsidRPr="00736555">
              <w:rPr>
                <w:rFonts w:ascii="Times New Roman" w:hAnsi="Times New Roman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</w:tbl>
    <w:p w:rsidR="00445A09" w:rsidRDefault="00445A09"/>
    <w:sectPr w:rsidR="00445A09" w:rsidSect="007365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36555"/>
    <w:rsid w:val="00445A09"/>
    <w:rsid w:val="00736555"/>
    <w:rsid w:val="00D13FE2"/>
    <w:rsid w:val="00D76A92"/>
    <w:rsid w:val="00EB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by adguard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4</cp:revision>
  <dcterms:created xsi:type="dcterms:W3CDTF">2018-11-28T12:25:00Z</dcterms:created>
  <dcterms:modified xsi:type="dcterms:W3CDTF">2018-11-28T12:59:00Z</dcterms:modified>
</cp:coreProperties>
</file>