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8F8C" w14:textId="5EF8FA73" w:rsidR="00AF77ED" w:rsidRPr="00176B7B" w:rsidRDefault="00EA4CDD" w:rsidP="006512CA">
      <w:pPr>
        <w:rPr>
          <w:rFonts w:ascii="Arial" w:hAnsi="Arial" w:cs="Arial"/>
          <w:szCs w:val="24"/>
          <w:lang w:val="sr-Cyrl-CS"/>
        </w:rPr>
      </w:pPr>
      <w:r w:rsidRPr="00176B7B">
        <w:rPr>
          <w:rFonts w:ascii="Arial" w:hAnsi="Arial" w:cs="Arial"/>
          <w:szCs w:val="24"/>
          <w:lang w:val="sr-Cyrl-CS"/>
        </w:rPr>
        <w:t>ПЛАН</w:t>
      </w:r>
      <w:r w:rsidR="00DE272E" w:rsidRPr="00176B7B">
        <w:rPr>
          <w:rFonts w:ascii="Arial" w:hAnsi="Arial" w:cs="Arial"/>
          <w:szCs w:val="24"/>
          <w:lang w:val="sr-Cyrl-CS"/>
        </w:rPr>
        <w:t xml:space="preserve"> СТРУЧНО</w:t>
      </w:r>
      <w:r w:rsidRPr="00176B7B">
        <w:rPr>
          <w:rFonts w:ascii="Arial" w:hAnsi="Arial" w:cs="Arial"/>
          <w:szCs w:val="24"/>
          <w:lang w:val="sr-Cyrl-CS"/>
        </w:rPr>
        <w:t>Г</w:t>
      </w:r>
      <w:r w:rsidR="00DE272E" w:rsidRPr="00176B7B">
        <w:rPr>
          <w:rFonts w:ascii="Arial" w:hAnsi="Arial" w:cs="Arial"/>
          <w:szCs w:val="24"/>
          <w:lang w:val="sr-Cyrl-CS"/>
        </w:rPr>
        <w:t xml:space="preserve"> УСАВРШАВАЊ</w:t>
      </w:r>
      <w:r w:rsidRPr="00176B7B">
        <w:rPr>
          <w:rFonts w:ascii="Arial" w:hAnsi="Arial" w:cs="Arial"/>
          <w:szCs w:val="24"/>
          <w:lang w:val="sr-Cyrl-CS"/>
        </w:rPr>
        <w:t xml:space="preserve">А </w:t>
      </w:r>
      <w:r w:rsidR="00D7786A" w:rsidRPr="00176B7B">
        <w:rPr>
          <w:rFonts w:ascii="Arial" w:hAnsi="Arial" w:cs="Arial"/>
          <w:szCs w:val="24"/>
          <w:lang w:val="sr-Cyrl-CS"/>
        </w:rPr>
        <w:t xml:space="preserve">ЗА ШКОЛСКУ </w:t>
      </w:r>
      <w:r w:rsidR="00CF4B3E">
        <w:rPr>
          <w:rFonts w:ascii="Arial" w:hAnsi="Arial" w:cs="Arial"/>
          <w:b/>
          <w:szCs w:val="24"/>
          <w:lang w:val="sr-Cyrl-CS"/>
        </w:rPr>
        <w:t>__________________</w:t>
      </w:r>
      <w:r w:rsidR="00D7786A" w:rsidRPr="00176B7B">
        <w:rPr>
          <w:rFonts w:ascii="Arial" w:hAnsi="Arial" w:cs="Arial"/>
          <w:szCs w:val="24"/>
          <w:lang w:val="sr-Cyrl-CS"/>
        </w:rPr>
        <w:t>.</w:t>
      </w:r>
      <w:r w:rsidR="00737118" w:rsidRPr="00176B7B">
        <w:rPr>
          <w:rFonts w:ascii="Arial" w:hAnsi="Arial" w:cs="Arial"/>
          <w:szCs w:val="24"/>
        </w:rPr>
        <w:t xml:space="preserve"> </w:t>
      </w:r>
      <w:r w:rsidR="00DE272E" w:rsidRPr="00176B7B">
        <w:rPr>
          <w:rFonts w:ascii="Arial" w:hAnsi="Arial" w:cs="Arial"/>
          <w:szCs w:val="24"/>
          <w:lang w:val="sr-Cyrl-CS"/>
        </w:rPr>
        <w:t>ГОДИНУ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</w:tblPr>
      <w:tblGrid>
        <w:gridCol w:w="884"/>
        <w:gridCol w:w="2931"/>
        <w:gridCol w:w="3248"/>
        <w:gridCol w:w="3302"/>
        <w:gridCol w:w="2001"/>
        <w:gridCol w:w="2705"/>
      </w:tblGrid>
      <w:tr w:rsidR="00176B7B" w:rsidRPr="00176B7B" w14:paraId="6B512CE3" w14:textId="77777777" w:rsidTr="00D54CF6">
        <w:trPr>
          <w:trHeight w:val="481"/>
        </w:trPr>
        <w:tc>
          <w:tcPr>
            <w:tcW w:w="3535" w:type="dxa"/>
            <w:gridSpan w:val="2"/>
            <w:vAlign w:val="center"/>
          </w:tcPr>
          <w:p w14:paraId="4737ACA6" w14:textId="77777777" w:rsidR="00EA4CDD" w:rsidRPr="00176B7B" w:rsidRDefault="00EA4CDD" w:rsidP="006512CA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Име и презиме</w:t>
            </w:r>
          </w:p>
        </w:tc>
        <w:tc>
          <w:tcPr>
            <w:tcW w:w="11762" w:type="dxa"/>
            <w:gridSpan w:val="4"/>
            <w:vAlign w:val="center"/>
          </w:tcPr>
          <w:p w14:paraId="3DE73E63" w14:textId="7B489C85" w:rsidR="00EA4CDD" w:rsidRPr="00176B7B" w:rsidRDefault="00EA4CDD" w:rsidP="006512CA">
            <w:pPr>
              <w:ind w:left="0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176B7B" w:rsidRPr="00176B7B" w14:paraId="591FD05D" w14:textId="77777777" w:rsidTr="00D54CF6">
        <w:trPr>
          <w:trHeight w:val="481"/>
        </w:trPr>
        <w:tc>
          <w:tcPr>
            <w:tcW w:w="3535" w:type="dxa"/>
            <w:gridSpan w:val="2"/>
            <w:vAlign w:val="center"/>
          </w:tcPr>
          <w:p w14:paraId="2433E0E6" w14:textId="77777777" w:rsidR="00EA4CDD" w:rsidRPr="00176B7B" w:rsidRDefault="00EA4CDD" w:rsidP="006512CA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Назив радног места</w:t>
            </w:r>
          </w:p>
        </w:tc>
        <w:tc>
          <w:tcPr>
            <w:tcW w:w="11762" w:type="dxa"/>
            <w:gridSpan w:val="4"/>
            <w:vAlign w:val="center"/>
          </w:tcPr>
          <w:p w14:paraId="7547A8B3" w14:textId="2BA99427" w:rsidR="00EA4CDD" w:rsidRPr="00176B7B" w:rsidRDefault="00EA4CDD" w:rsidP="006512CA">
            <w:pPr>
              <w:ind w:left="0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176B7B" w:rsidRPr="00176B7B" w14:paraId="6B070221" w14:textId="77777777" w:rsidTr="00D54CF6">
        <w:trPr>
          <w:trHeight w:val="481"/>
        </w:trPr>
        <w:tc>
          <w:tcPr>
            <w:tcW w:w="3535" w:type="dxa"/>
            <w:gridSpan w:val="2"/>
            <w:vAlign w:val="center"/>
          </w:tcPr>
          <w:p w14:paraId="34896B02" w14:textId="77777777" w:rsidR="00EA4CDD" w:rsidRPr="00176B7B" w:rsidRDefault="00EA4CDD" w:rsidP="002F1A0D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 xml:space="preserve">Дан, месец и година запослења </w:t>
            </w:r>
          </w:p>
        </w:tc>
        <w:tc>
          <w:tcPr>
            <w:tcW w:w="11762" w:type="dxa"/>
            <w:gridSpan w:val="4"/>
            <w:vAlign w:val="center"/>
          </w:tcPr>
          <w:p w14:paraId="16DB02CC" w14:textId="23A55D22" w:rsidR="00EA4CDD" w:rsidRPr="00176B7B" w:rsidRDefault="00EA4CDD" w:rsidP="006512CA">
            <w:pPr>
              <w:ind w:left="0"/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176B7B" w:rsidRPr="00176B7B" w14:paraId="383A0D19" w14:textId="77777777" w:rsidTr="00D54CF6">
        <w:trPr>
          <w:trHeight w:val="887"/>
        </w:trPr>
        <w:tc>
          <w:tcPr>
            <w:tcW w:w="506" w:type="dxa"/>
            <w:vMerge w:val="restart"/>
            <w:textDirection w:val="btLr"/>
          </w:tcPr>
          <w:p w14:paraId="06E9AAC5" w14:textId="77777777" w:rsidR="00D54CF6" w:rsidRPr="00176B7B" w:rsidRDefault="00D54CF6" w:rsidP="00D54CF6">
            <w:pPr>
              <w:ind w:left="113" w:right="113"/>
              <w:rPr>
                <w:rFonts w:ascii="Arial" w:hAnsi="Arial" w:cs="Arial"/>
                <w:szCs w:val="24"/>
              </w:rPr>
            </w:pPr>
            <w:r w:rsidRPr="00176B7B">
              <w:rPr>
                <w:rFonts w:ascii="Arial" w:hAnsi="Arial" w:cs="Arial"/>
                <w:szCs w:val="24"/>
              </w:rPr>
              <w:t>Стручно усавршавање у установи</w:t>
            </w:r>
          </w:p>
          <w:p w14:paraId="4D4907EE" w14:textId="77777777" w:rsidR="00D54CF6" w:rsidRPr="00176B7B" w:rsidRDefault="00D54CF6" w:rsidP="00D54CF6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5C2106E" w14:textId="77777777" w:rsidR="00D54CF6" w:rsidRPr="00176B7B" w:rsidRDefault="00D54CF6" w:rsidP="00D54C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FCECB5" w14:textId="77777777" w:rsidR="00D54CF6" w:rsidRPr="00176B7B" w:rsidRDefault="00D54CF6" w:rsidP="00D54CF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029" w:type="dxa"/>
            <w:vAlign w:val="center"/>
          </w:tcPr>
          <w:p w14:paraId="02119DB2" w14:textId="77777777" w:rsidR="00D54CF6" w:rsidRPr="00176B7B" w:rsidRDefault="00D54CF6" w:rsidP="002F1A0D">
            <w:pPr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176B7B">
              <w:rPr>
                <w:rFonts w:ascii="Arial" w:hAnsi="Arial" w:cs="Arial"/>
                <w:b/>
                <w:sz w:val="16"/>
                <w:szCs w:val="16"/>
              </w:rPr>
              <w:t>Облик стручног усавршавањаa</w:t>
            </w:r>
          </w:p>
        </w:tc>
        <w:tc>
          <w:tcPr>
            <w:tcW w:w="3409" w:type="dxa"/>
            <w:vAlign w:val="center"/>
          </w:tcPr>
          <w:p w14:paraId="78DB6325" w14:textId="77777777" w:rsidR="00D54CF6" w:rsidRPr="00176B7B" w:rsidRDefault="00D54CF6" w:rsidP="00D54CF6">
            <w:pPr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6B7B">
              <w:rPr>
                <w:rFonts w:ascii="Arial" w:hAnsi="Arial" w:cs="Arial"/>
                <w:b/>
                <w:sz w:val="16"/>
                <w:szCs w:val="16"/>
              </w:rPr>
              <w:t>Назив/тема стручног усавршавања</w:t>
            </w:r>
          </w:p>
        </w:tc>
        <w:tc>
          <w:tcPr>
            <w:tcW w:w="3482" w:type="dxa"/>
            <w:vAlign w:val="center"/>
          </w:tcPr>
          <w:p w14:paraId="13777199" w14:textId="77777777" w:rsidR="00D54CF6" w:rsidRPr="00176B7B" w:rsidRDefault="00D54CF6" w:rsidP="00D54CF6">
            <w:pPr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6B7B">
              <w:rPr>
                <w:rFonts w:ascii="Arial" w:hAnsi="Arial" w:cs="Arial"/>
                <w:b/>
                <w:sz w:val="16"/>
                <w:szCs w:val="16"/>
              </w:rPr>
              <w:t>Ниво (стручна већа предмета, стручни активи, тимови, п.</w:t>
            </w:r>
            <w:r w:rsidRPr="00176B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176B7B">
              <w:rPr>
                <w:rFonts w:ascii="Arial" w:hAnsi="Arial" w:cs="Arial"/>
                <w:b/>
                <w:sz w:val="16"/>
                <w:szCs w:val="16"/>
              </w:rPr>
              <w:t>колегијуми, о.</w:t>
            </w:r>
            <w:r w:rsidRPr="00176B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176B7B">
              <w:rPr>
                <w:rFonts w:ascii="Arial" w:hAnsi="Arial" w:cs="Arial"/>
                <w:b/>
                <w:sz w:val="16"/>
                <w:szCs w:val="16"/>
              </w:rPr>
              <w:t>ве</w:t>
            </w:r>
            <w:r w:rsidRPr="00176B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ћ</w:t>
            </w:r>
            <w:r w:rsidRPr="00176B7B">
              <w:rPr>
                <w:rFonts w:ascii="Arial" w:hAnsi="Arial" w:cs="Arial"/>
                <w:b/>
                <w:sz w:val="16"/>
                <w:szCs w:val="16"/>
              </w:rPr>
              <w:t>а, н.</w:t>
            </w:r>
            <w:r w:rsidRPr="00176B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176B7B">
              <w:rPr>
                <w:rFonts w:ascii="Arial" w:hAnsi="Arial" w:cs="Arial"/>
                <w:b/>
                <w:sz w:val="16"/>
                <w:szCs w:val="16"/>
              </w:rPr>
              <w:t>већа, с.</w:t>
            </w:r>
            <w:r w:rsidRPr="00176B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176B7B">
              <w:rPr>
                <w:rFonts w:ascii="Arial" w:hAnsi="Arial" w:cs="Arial"/>
                <w:b/>
                <w:sz w:val="16"/>
                <w:szCs w:val="16"/>
              </w:rPr>
              <w:t>родитеља, ш.</w:t>
            </w:r>
            <w:r w:rsidRPr="00176B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176B7B">
              <w:rPr>
                <w:rFonts w:ascii="Arial" w:hAnsi="Arial" w:cs="Arial"/>
                <w:b/>
                <w:sz w:val="16"/>
                <w:szCs w:val="16"/>
              </w:rPr>
              <w:t>одбор, у.</w:t>
            </w:r>
            <w:r w:rsidRPr="00176B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176B7B">
              <w:rPr>
                <w:rFonts w:ascii="Arial" w:hAnsi="Arial" w:cs="Arial"/>
                <w:b/>
                <w:sz w:val="16"/>
                <w:szCs w:val="16"/>
              </w:rPr>
              <w:t>парламент, о.</w:t>
            </w:r>
            <w:r w:rsidRPr="00176B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176B7B">
              <w:rPr>
                <w:rFonts w:ascii="Arial" w:hAnsi="Arial" w:cs="Arial"/>
                <w:b/>
                <w:sz w:val="16"/>
                <w:szCs w:val="16"/>
              </w:rPr>
              <w:t>заједница, остало)</w:t>
            </w:r>
          </w:p>
        </w:tc>
        <w:tc>
          <w:tcPr>
            <w:tcW w:w="2061" w:type="dxa"/>
            <w:vAlign w:val="center"/>
          </w:tcPr>
          <w:p w14:paraId="684DBC24" w14:textId="77777777" w:rsidR="00D54CF6" w:rsidRPr="00176B7B" w:rsidRDefault="00D54CF6" w:rsidP="00D54CF6">
            <w:pPr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6B7B">
              <w:rPr>
                <w:rFonts w:ascii="Arial" w:hAnsi="Arial" w:cs="Arial"/>
                <w:b/>
                <w:sz w:val="16"/>
                <w:szCs w:val="16"/>
              </w:rPr>
              <w:t>Планирано време остваривања (месец)</w:t>
            </w:r>
          </w:p>
        </w:tc>
        <w:tc>
          <w:tcPr>
            <w:tcW w:w="2810" w:type="dxa"/>
            <w:vAlign w:val="center"/>
          </w:tcPr>
          <w:p w14:paraId="0937AED0" w14:textId="77777777" w:rsidR="00D54CF6" w:rsidRPr="00176B7B" w:rsidRDefault="00D54CF6" w:rsidP="00D54CF6">
            <w:pPr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6B7B">
              <w:rPr>
                <w:rFonts w:ascii="Arial" w:hAnsi="Arial" w:cs="Arial"/>
                <w:b/>
                <w:sz w:val="16"/>
                <w:szCs w:val="16"/>
              </w:rPr>
              <w:t>Начин учествовања (присуство, излагање, извођење, ауторство, организовање, координисање, вођење, анализа, дискусија, приказ, остало, ...)</w:t>
            </w:r>
          </w:p>
        </w:tc>
      </w:tr>
      <w:tr w:rsidR="00176B7B" w:rsidRPr="00176B7B" w14:paraId="3C582904" w14:textId="77777777" w:rsidTr="00D54CF6">
        <w:trPr>
          <w:trHeight w:val="612"/>
        </w:trPr>
        <w:tc>
          <w:tcPr>
            <w:tcW w:w="506" w:type="dxa"/>
            <w:vMerge/>
            <w:vAlign w:val="center"/>
          </w:tcPr>
          <w:p w14:paraId="26154004" w14:textId="77777777" w:rsidR="00D54CF6" w:rsidRPr="00176B7B" w:rsidRDefault="00D54CF6" w:rsidP="00D54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vAlign w:val="center"/>
          </w:tcPr>
          <w:p w14:paraId="18459B51" w14:textId="77777777" w:rsidR="00D54CF6" w:rsidRPr="00176B7B" w:rsidRDefault="00D54CF6" w:rsidP="00D54CF6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Извођење угледних часова, односно актиности са дискусијом и анализом</w:t>
            </w:r>
          </w:p>
        </w:tc>
        <w:tc>
          <w:tcPr>
            <w:tcW w:w="3409" w:type="dxa"/>
          </w:tcPr>
          <w:p w14:paraId="3DDD54C0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2" w:type="dxa"/>
          </w:tcPr>
          <w:p w14:paraId="6F09132D" w14:textId="65D793C1" w:rsidR="00D54CF6" w:rsidRPr="00176B7B" w:rsidRDefault="00D54CF6" w:rsidP="00FC50F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61" w:type="dxa"/>
          </w:tcPr>
          <w:p w14:paraId="4A31A5D9" w14:textId="53D9CE99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810" w:type="dxa"/>
          </w:tcPr>
          <w:p w14:paraId="6DB46373" w14:textId="10ACE4FF" w:rsidR="00D54CF6" w:rsidRPr="00176B7B" w:rsidRDefault="00D54CF6" w:rsidP="00B60684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176B7B" w:rsidRPr="00176B7B" w14:paraId="2FB8CABC" w14:textId="77777777" w:rsidTr="00D54CF6">
        <w:trPr>
          <w:trHeight w:val="605"/>
        </w:trPr>
        <w:tc>
          <w:tcPr>
            <w:tcW w:w="506" w:type="dxa"/>
            <w:vMerge/>
            <w:vAlign w:val="center"/>
          </w:tcPr>
          <w:p w14:paraId="1D2A4A35" w14:textId="77777777" w:rsidR="00D54CF6" w:rsidRPr="00176B7B" w:rsidRDefault="00D54CF6" w:rsidP="00D54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</w:tcPr>
          <w:p w14:paraId="7A6D9F3A" w14:textId="77777777" w:rsidR="00D54CF6" w:rsidRPr="00176B7B" w:rsidRDefault="00D54CF6" w:rsidP="00D54C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Излагање на састанцима стручних органа и тела које се односи на савладан програм стручног усавршавања или други облик стручног усавршавања ван установе, са обавезном анализом и дискусијом</w:t>
            </w:r>
          </w:p>
        </w:tc>
        <w:tc>
          <w:tcPr>
            <w:tcW w:w="3409" w:type="dxa"/>
          </w:tcPr>
          <w:p w14:paraId="5A827B51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2" w:type="dxa"/>
          </w:tcPr>
          <w:p w14:paraId="5AC1A705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</w:tcPr>
          <w:p w14:paraId="5231476D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</w:tcPr>
          <w:p w14:paraId="478E0DEB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B7B" w:rsidRPr="00176B7B" w14:paraId="7579FC13" w14:textId="77777777" w:rsidTr="00D54CF6">
        <w:trPr>
          <w:trHeight w:val="544"/>
        </w:trPr>
        <w:tc>
          <w:tcPr>
            <w:tcW w:w="506" w:type="dxa"/>
            <w:vMerge/>
            <w:vAlign w:val="center"/>
          </w:tcPr>
          <w:p w14:paraId="5F466A62" w14:textId="77777777" w:rsidR="00D54CF6" w:rsidRPr="00176B7B" w:rsidRDefault="00D54CF6" w:rsidP="00D54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</w:tcPr>
          <w:p w14:paraId="2B6C1482" w14:textId="77777777" w:rsidR="00D54CF6" w:rsidRPr="00176B7B" w:rsidRDefault="00D54CF6" w:rsidP="00D54C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 xml:space="preserve">Приказ стручне књиге, приручника, дидактичког материјала, стручног чланка, истраживања, примера добре праксе, студијског путовања и стручне посете са обавезном анализом и дискусијом. Приказ НАСТАВНОГ </w:t>
            </w:r>
            <w:proofErr w:type="gramStart"/>
            <w:r w:rsidRPr="00176B7B">
              <w:rPr>
                <w:rFonts w:ascii="Arial" w:hAnsi="Arial" w:cs="Arial"/>
                <w:sz w:val="16"/>
                <w:szCs w:val="16"/>
              </w:rPr>
              <w:t>СРЕДСТВА,БЛОГА</w:t>
            </w:r>
            <w:proofErr w:type="gramEnd"/>
            <w:r w:rsidRPr="00176B7B">
              <w:rPr>
                <w:rFonts w:ascii="Arial" w:hAnsi="Arial" w:cs="Arial"/>
                <w:sz w:val="16"/>
                <w:szCs w:val="16"/>
              </w:rPr>
              <w:t>, САЈТА, АПЛЕТА и осталих мултимедијалних садржаја</w:t>
            </w:r>
          </w:p>
        </w:tc>
        <w:tc>
          <w:tcPr>
            <w:tcW w:w="3409" w:type="dxa"/>
          </w:tcPr>
          <w:p w14:paraId="6C5B9012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2" w:type="dxa"/>
          </w:tcPr>
          <w:p w14:paraId="0FB3025F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</w:tcPr>
          <w:p w14:paraId="616EA57D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</w:tcPr>
          <w:p w14:paraId="6CCFA857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B7B" w:rsidRPr="00176B7B" w14:paraId="3DB89B30" w14:textId="77777777" w:rsidTr="00F21D68">
        <w:trPr>
          <w:trHeight w:val="1472"/>
        </w:trPr>
        <w:tc>
          <w:tcPr>
            <w:tcW w:w="506" w:type="dxa"/>
            <w:vMerge/>
            <w:vAlign w:val="center"/>
          </w:tcPr>
          <w:p w14:paraId="63C86973" w14:textId="77777777" w:rsidR="00D54CF6" w:rsidRPr="00176B7B" w:rsidRDefault="00D54CF6" w:rsidP="00D54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</w:tcPr>
          <w:p w14:paraId="1A82470F" w14:textId="77777777" w:rsidR="00D54CF6" w:rsidRPr="00176B7B" w:rsidRDefault="00D54CF6" w:rsidP="00D54C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Публиковање стручних радова, ауторства и коауторства књиге, уџбеника, приручника, практикума, збирке, наставних средстава и сл.</w:t>
            </w:r>
          </w:p>
          <w:p w14:paraId="12ECBB9B" w14:textId="77777777" w:rsidR="00D54CF6" w:rsidRPr="00176B7B" w:rsidRDefault="00D54CF6" w:rsidP="00D54C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Рецензије, ауторство, коауторство и реализација акредитованих програма стручнг усавршавања, скупова, трибина и сл.</w:t>
            </w:r>
          </w:p>
        </w:tc>
        <w:tc>
          <w:tcPr>
            <w:tcW w:w="3409" w:type="dxa"/>
          </w:tcPr>
          <w:p w14:paraId="1EE5E2C8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2" w:type="dxa"/>
          </w:tcPr>
          <w:p w14:paraId="7439D258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</w:tcPr>
          <w:p w14:paraId="694762F1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</w:tcPr>
          <w:p w14:paraId="72ABA3D2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B7B" w:rsidRPr="00176B7B" w14:paraId="6CE81551" w14:textId="77777777" w:rsidTr="00D54CF6">
        <w:trPr>
          <w:trHeight w:val="373"/>
        </w:trPr>
        <w:tc>
          <w:tcPr>
            <w:tcW w:w="506" w:type="dxa"/>
            <w:vMerge/>
            <w:vAlign w:val="center"/>
          </w:tcPr>
          <w:p w14:paraId="6E26497D" w14:textId="77777777" w:rsidR="00D54CF6" w:rsidRPr="00176B7B" w:rsidRDefault="00D54CF6" w:rsidP="00D54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</w:tcPr>
          <w:p w14:paraId="4DDE446F" w14:textId="77777777" w:rsidR="00D54CF6" w:rsidRPr="00176B7B" w:rsidRDefault="00D54CF6" w:rsidP="00D54C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Учествовање у истраживањима, пројектима образовно-васпитног карактера у установи, програмима од националног значаја у установи, међународним програмима, скуповима, семинарима и мрежама, програму огледа, раду модел центра;</w:t>
            </w:r>
          </w:p>
        </w:tc>
        <w:tc>
          <w:tcPr>
            <w:tcW w:w="3409" w:type="dxa"/>
          </w:tcPr>
          <w:p w14:paraId="62F43242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2" w:type="dxa"/>
          </w:tcPr>
          <w:p w14:paraId="4D39094F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</w:tcPr>
          <w:p w14:paraId="2026F4CB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</w:tcPr>
          <w:p w14:paraId="1189C21A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B7B" w:rsidRPr="00176B7B" w14:paraId="65CAE48E" w14:textId="77777777" w:rsidTr="005E6892">
        <w:trPr>
          <w:trHeight w:val="1472"/>
        </w:trPr>
        <w:tc>
          <w:tcPr>
            <w:tcW w:w="506" w:type="dxa"/>
            <w:vMerge/>
            <w:vAlign w:val="center"/>
          </w:tcPr>
          <w:p w14:paraId="1E86B545" w14:textId="77777777" w:rsidR="00D54CF6" w:rsidRPr="00176B7B" w:rsidRDefault="00D54CF6" w:rsidP="00D54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</w:tcPr>
          <w:p w14:paraId="30E4E0D3" w14:textId="77777777" w:rsidR="00D54CF6" w:rsidRPr="00176B7B" w:rsidRDefault="00D54CF6" w:rsidP="00D54C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 xml:space="preserve">Остваривање пројеката образовно-васпитног карактера у школи </w:t>
            </w:r>
          </w:p>
          <w:p w14:paraId="5791C070" w14:textId="77777777" w:rsidR="00D54CF6" w:rsidRPr="00176B7B" w:rsidRDefault="00D54CF6" w:rsidP="00D54C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(Тематски дан, сараднички час, трибине, смотре, књижевне вечери, изложбе радова, снимање филма, биоскоп, позориште, музеј, градска библиотека, спортске и културне манифестације, приредбе)</w:t>
            </w:r>
          </w:p>
        </w:tc>
        <w:tc>
          <w:tcPr>
            <w:tcW w:w="3409" w:type="dxa"/>
          </w:tcPr>
          <w:p w14:paraId="0D9074F6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2" w:type="dxa"/>
          </w:tcPr>
          <w:p w14:paraId="79E3C6E6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</w:tcPr>
          <w:p w14:paraId="325254F9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</w:tcPr>
          <w:p w14:paraId="1B92B232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B7B" w:rsidRPr="00176B7B" w14:paraId="6BE33B01" w14:textId="77777777" w:rsidTr="00D54CF6">
        <w:trPr>
          <w:trHeight w:val="410"/>
        </w:trPr>
        <w:tc>
          <w:tcPr>
            <w:tcW w:w="506" w:type="dxa"/>
            <w:vMerge/>
            <w:vAlign w:val="center"/>
          </w:tcPr>
          <w:p w14:paraId="33AF04DC" w14:textId="77777777" w:rsidR="00D54CF6" w:rsidRPr="00176B7B" w:rsidRDefault="00D54CF6" w:rsidP="00D54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vAlign w:val="center"/>
          </w:tcPr>
          <w:p w14:paraId="5C5A4DA1" w14:textId="77777777" w:rsidR="00D54CF6" w:rsidRPr="00176B7B" w:rsidRDefault="00D54CF6" w:rsidP="00D54CF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Такмичења и смотре, конкурси</w:t>
            </w:r>
          </w:p>
        </w:tc>
        <w:tc>
          <w:tcPr>
            <w:tcW w:w="3409" w:type="dxa"/>
          </w:tcPr>
          <w:p w14:paraId="2876D5B3" w14:textId="3225C158" w:rsidR="00FC50F4" w:rsidRPr="00176B7B" w:rsidRDefault="00FC50F4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482" w:type="dxa"/>
          </w:tcPr>
          <w:p w14:paraId="77D8D6B8" w14:textId="6CEF448D" w:rsidR="00FC50F4" w:rsidRPr="00176B7B" w:rsidRDefault="00FC50F4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</w:tcPr>
          <w:p w14:paraId="3D9431A6" w14:textId="797086C6" w:rsidR="00FC50F4" w:rsidRPr="00176B7B" w:rsidRDefault="00FC50F4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810" w:type="dxa"/>
          </w:tcPr>
          <w:p w14:paraId="31B0EF90" w14:textId="1A4C3A98" w:rsidR="00FC50F4" w:rsidRPr="00176B7B" w:rsidRDefault="00FC50F4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176B7B" w:rsidRPr="00176B7B" w14:paraId="3EBF98C8" w14:textId="77777777" w:rsidTr="004C5BBD">
        <w:trPr>
          <w:trHeight w:val="1368"/>
        </w:trPr>
        <w:tc>
          <w:tcPr>
            <w:tcW w:w="506" w:type="dxa"/>
            <w:vMerge/>
            <w:vAlign w:val="center"/>
          </w:tcPr>
          <w:p w14:paraId="075B9173" w14:textId="77777777" w:rsidR="00D54CF6" w:rsidRPr="00176B7B" w:rsidRDefault="00D54CF6" w:rsidP="00D54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</w:tcPr>
          <w:p w14:paraId="5EE79475" w14:textId="77777777" w:rsidR="00D54CF6" w:rsidRPr="00176B7B" w:rsidRDefault="00D54CF6" w:rsidP="00D54C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Маркетинг школе</w:t>
            </w:r>
          </w:p>
          <w:p w14:paraId="753748BB" w14:textId="77777777" w:rsidR="00D54CF6" w:rsidRPr="00176B7B" w:rsidRDefault="00D54CF6" w:rsidP="00D54C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Сајтови, друштвене мреже, часопис, летопис, израда и дистрибуција промотивног материјала, односи са јавношћу (изјаве, интервјуи, гостовања у емисијама, саопштења и сл)</w:t>
            </w:r>
          </w:p>
        </w:tc>
        <w:tc>
          <w:tcPr>
            <w:tcW w:w="3409" w:type="dxa"/>
          </w:tcPr>
          <w:p w14:paraId="21587BDC" w14:textId="792700BC" w:rsidR="00D54CF6" w:rsidRPr="00176B7B" w:rsidRDefault="00D54CF6" w:rsidP="00FC50F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2" w:type="dxa"/>
          </w:tcPr>
          <w:p w14:paraId="0A7094CE" w14:textId="5EE1026D" w:rsidR="00FC50F4" w:rsidRPr="00176B7B" w:rsidRDefault="00FC50F4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61" w:type="dxa"/>
          </w:tcPr>
          <w:p w14:paraId="2DEAA51B" w14:textId="0FB99DA2" w:rsidR="00FC50F4" w:rsidRPr="00176B7B" w:rsidRDefault="00FC50F4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810" w:type="dxa"/>
          </w:tcPr>
          <w:p w14:paraId="5450E720" w14:textId="6D772B00" w:rsidR="00FC50F4" w:rsidRPr="00176B7B" w:rsidRDefault="00FC50F4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176B7B" w:rsidRPr="00176B7B" w14:paraId="76D40AE8" w14:textId="77777777" w:rsidTr="00D54CF6">
        <w:trPr>
          <w:trHeight w:val="464"/>
        </w:trPr>
        <w:tc>
          <w:tcPr>
            <w:tcW w:w="506" w:type="dxa"/>
            <w:vMerge/>
            <w:vAlign w:val="center"/>
          </w:tcPr>
          <w:p w14:paraId="5755088C" w14:textId="77777777" w:rsidR="00D54CF6" w:rsidRPr="00176B7B" w:rsidRDefault="00D54CF6" w:rsidP="00D54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</w:tcPr>
          <w:p w14:paraId="7435BF2B" w14:textId="77777777" w:rsidR="00D54CF6" w:rsidRPr="00176B7B" w:rsidRDefault="00D54CF6" w:rsidP="00D54CF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Стручни активи, удружења, подружнице, оранци на нивоу општине, града или републике, чији рад доприноси унапређењу и афирмацији образовно-васпитног процеса</w:t>
            </w:r>
          </w:p>
        </w:tc>
        <w:tc>
          <w:tcPr>
            <w:tcW w:w="3409" w:type="dxa"/>
          </w:tcPr>
          <w:p w14:paraId="4CF3CC6E" w14:textId="12B100CA" w:rsidR="00D54CF6" w:rsidRPr="00176B7B" w:rsidRDefault="00D54CF6" w:rsidP="00FC50F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482" w:type="dxa"/>
          </w:tcPr>
          <w:p w14:paraId="3FF682E2" w14:textId="435799B8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61" w:type="dxa"/>
          </w:tcPr>
          <w:p w14:paraId="6F07F9A8" w14:textId="01D429E3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810" w:type="dxa"/>
          </w:tcPr>
          <w:p w14:paraId="20018EE8" w14:textId="68543723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176B7B" w:rsidRPr="00176B7B" w14:paraId="58408151" w14:textId="77777777" w:rsidTr="00D54CF6">
        <w:trPr>
          <w:trHeight w:val="464"/>
        </w:trPr>
        <w:tc>
          <w:tcPr>
            <w:tcW w:w="506" w:type="dxa"/>
            <w:vMerge/>
            <w:vAlign w:val="center"/>
          </w:tcPr>
          <w:p w14:paraId="3FB36210" w14:textId="77777777" w:rsidR="00D54CF6" w:rsidRPr="00176B7B" w:rsidRDefault="00D54CF6" w:rsidP="00D54C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vAlign w:val="center"/>
          </w:tcPr>
          <w:p w14:paraId="5FC5DC59" w14:textId="77777777" w:rsidR="00D54CF6" w:rsidRPr="00176B7B" w:rsidRDefault="00D54CF6" w:rsidP="00D54CF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Рад у радним телима и програмима, спољни сарадници, састанци школске управе, пробни и завршни испит</w:t>
            </w:r>
          </w:p>
        </w:tc>
        <w:tc>
          <w:tcPr>
            <w:tcW w:w="3409" w:type="dxa"/>
          </w:tcPr>
          <w:p w14:paraId="44A328AF" w14:textId="34DE2D64" w:rsidR="00D54CF6" w:rsidRPr="00176B7B" w:rsidRDefault="00D54CF6" w:rsidP="00FC50F4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2" w:type="dxa"/>
          </w:tcPr>
          <w:p w14:paraId="425CA00F" w14:textId="2B0D3605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61" w:type="dxa"/>
          </w:tcPr>
          <w:p w14:paraId="76753B29" w14:textId="35C393E3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</w:tcPr>
          <w:p w14:paraId="0A6B7A53" w14:textId="2B7800CD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B7B" w:rsidRPr="00176B7B" w14:paraId="40DA4C82" w14:textId="77777777" w:rsidTr="00D54CF6">
        <w:trPr>
          <w:trHeight w:val="464"/>
        </w:trPr>
        <w:tc>
          <w:tcPr>
            <w:tcW w:w="506" w:type="dxa"/>
            <w:vMerge/>
            <w:vAlign w:val="center"/>
          </w:tcPr>
          <w:p w14:paraId="3DADDEFC" w14:textId="77777777" w:rsidR="00D54CF6" w:rsidRPr="00176B7B" w:rsidRDefault="00D54CF6" w:rsidP="006512CA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vAlign w:val="center"/>
          </w:tcPr>
          <w:p w14:paraId="52504C3A" w14:textId="77777777" w:rsidR="00D54CF6" w:rsidRPr="00176B7B" w:rsidRDefault="00D54CF6" w:rsidP="00D54CF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Стручне посете и студијска путовања</w:t>
            </w:r>
          </w:p>
        </w:tc>
        <w:tc>
          <w:tcPr>
            <w:tcW w:w="3409" w:type="dxa"/>
          </w:tcPr>
          <w:p w14:paraId="6D892F60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2" w:type="dxa"/>
          </w:tcPr>
          <w:p w14:paraId="42EB5BB4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</w:tcPr>
          <w:p w14:paraId="5A29DC89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</w:tcPr>
          <w:p w14:paraId="12FE4CF0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4CF6" w:rsidRPr="00176B7B" w14:paraId="756D1F6D" w14:textId="77777777" w:rsidTr="00D54CF6">
        <w:trPr>
          <w:trHeight w:val="464"/>
        </w:trPr>
        <w:tc>
          <w:tcPr>
            <w:tcW w:w="506" w:type="dxa"/>
            <w:vMerge/>
            <w:vAlign w:val="center"/>
          </w:tcPr>
          <w:p w14:paraId="11B5EF58" w14:textId="77777777" w:rsidR="00D54CF6" w:rsidRPr="00176B7B" w:rsidRDefault="00D54CF6" w:rsidP="006512CA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9" w:type="dxa"/>
            <w:vAlign w:val="center"/>
          </w:tcPr>
          <w:p w14:paraId="0BABCDD3" w14:textId="77777777" w:rsidR="00D54CF6" w:rsidRPr="00176B7B" w:rsidRDefault="00D54CF6" w:rsidP="00D54CF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Рад са студентима</w:t>
            </w:r>
          </w:p>
        </w:tc>
        <w:tc>
          <w:tcPr>
            <w:tcW w:w="3409" w:type="dxa"/>
          </w:tcPr>
          <w:p w14:paraId="5903DCBC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2" w:type="dxa"/>
          </w:tcPr>
          <w:p w14:paraId="04380446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</w:tcPr>
          <w:p w14:paraId="74089B16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</w:tcPr>
          <w:p w14:paraId="09329AE6" w14:textId="77777777" w:rsidR="00D54CF6" w:rsidRPr="00176B7B" w:rsidRDefault="00D54CF6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5B8970" w14:textId="77777777" w:rsidR="00536AD0" w:rsidRPr="00176B7B" w:rsidRDefault="00536AD0" w:rsidP="006512CA">
      <w:pPr>
        <w:ind w:left="0"/>
        <w:jc w:val="both"/>
        <w:rPr>
          <w:rFonts w:asciiTheme="minorHAnsi" w:hAnsiTheme="minorHAnsi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029"/>
        <w:gridCol w:w="3028"/>
        <w:gridCol w:w="3032"/>
        <w:gridCol w:w="3031"/>
      </w:tblGrid>
      <w:tr w:rsidR="00176B7B" w:rsidRPr="00176B7B" w14:paraId="6D3EE1BA" w14:textId="77777777" w:rsidTr="00D7786A">
        <w:tc>
          <w:tcPr>
            <w:tcW w:w="3070" w:type="dxa"/>
          </w:tcPr>
          <w:p w14:paraId="30B47CCF" w14:textId="77777777" w:rsidR="00D7786A" w:rsidRPr="00176B7B" w:rsidRDefault="00D7786A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14:paraId="1724D310" w14:textId="77777777" w:rsidR="00D7786A" w:rsidRPr="00176B7B" w:rsidRDefault="00D7786A" w:rsidP="00D54CF6">
            <w:pPr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6B7B">
              <w:rPr>
                <w:rFonts w:ascii="Arial" w:hAnsi="Arial" w:cs="Arial"/>
                <w:b/>
                <w:sz w:val="16"/>
                <w:szCs w:val="16"/>
              </w:rPr>
              <w:t>Облик стручног усавршавања</w:t>
            </w:r>
          </w:p>
        </w:tc>
        <w:tc>
          <w:tcPr>
            <w:tcW w:w="3071" w:type="dxa"/>
            <w:vAlign w:val="center"/>
          </w:tcPr>
          <w:p w14:paraId="7AC1D9B0" w14:textId="77777777" w:rsidR="00D7786A" w:rsidRPr="00176B7B" w:rsidRDefault="00D7786A" w:rsidP="00D54CF6">
            <w:pPr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6B7B">
              <w:rPr>
                <w:rFonts w:ascii="Arial" w:hAnsi="Arial" w:cs="Arial"/>
                <w:b/>
                <w:sz w:val="16"/>
                <w:szCs w:val="16"/>
              </w:rPr>
              <w:t>Назив/тема стручног усавршавања</w:t>
            </w:r>
          </w:p>
        </w:tc>
        <w:tc>
          <w:tcPr>
            <w:tcW w:w="3071" w:type="dxa"/>
            <w:vAlign w:val="center"/>
          </w:tcPr>
          <w:p w14:paraId="79C91CB6" w14:textId="77777777" w:rsidR="00D7786A" w:rsidRPr="00176B7B" w:rsidRDefault="00AC0885" w:rsidP="00D54CF6">
            <w:pPr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6B7B">
              <w:rPr>
                <w:rFonts w:ascii="Arial" w:hAnsi="Arial" w:cs="Arial"/>
                <w:b/>
                <w:sz w:val="16"/>
                <w:szCs w:val="16"/>
              </w:rPr>
              <w:t xml:space="preserve">Планирано време остваривања (1. или </w:t>
            </w:r>
            <w:proofErr w:type="gramStart"/>
            <w:r w:rsidRPr="00176B7B">
              <w:rPr>
                <w:rFonts w:ascii="Arial" w:hAnsi="Arial" w:cs="Arial"/>
                <w:b/>
                <w:sz w:val="16"/>
                <w:szCs w:val="16"/>
              </w:rPr>
              <w:t>2.полугодиште</w:t>
            </w:r>
            <w:proofErr w:type="gramEnd"/>
            <w:r w:rsidRPr="00176B7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071" w:type="dxa"/>
            <w:vAlign w:val="center"/>
          </w:tcPr>
          <w:p w14:paraId="335F61FC" w14:textId="77777777" w:rsidR="00D7786A" w:rsidRPr="00176B7B" w:rsidRDefault="00AC0885" w:rsidP="00D54CF6">
            <w:pPr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76B7B">
              <w:rPr>
                <w:rFonts w:ascii="Arial" w:hAnsi="Arial" w:cs="Arial"/>
                <w:b/>
                <w:sz w:val="16"/>
                <w:szCs w:val="16"/>
              </w:rPr>
              <w:t xml:space="preserve">Начин учествовања (присуство, излагање, извођење, ауторство, организовање, координисање, вођење, анализа, дискусија, приказ, </w:t>
            </w:r>
            <w:proofErr w:type="gramStart"/>
            <w:r w:rsidRPr="00176B7B">
              <w:rPr>
                <w:rFonts w:ascii="Arial" w:hAnsi="Arial" w:cs="Arial"/>
                <w:b/>
                <w:sz w:val="16"/>
                <w:szCs w:val="16"/>
              </w:rPr>
              <w:t>остало,...</w:t>
            </w:r>
            <w:proofErr w:type="gramEnd"/>
            <w:r w:rsidRPr="00176B7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176B7B" w:rsidRPr="00176B7B" w14:paraId="6B1CED13" w14:textId="77777777" w:rsidTr="00D54CF6">
        <w:tc>
          <w:tcPr>
            <w:tcW w:w="3070" w:type="dxa"/>
            <w:vMerge w:val="restart"/>
            <w:textDirection w:val="btLr"/>
            <w:vAlign w:val="center"/>
          </w:tcPr>
          <w:p w14:paraId="20668CF7" w14:textId="77777777" w:rsidR="007B280D" w:rsidRPr="00176B7B" w:rsidRDefault="007B280D" w:rsidP="00D54CF6">
            <w:pPr>
              <w:ind w:left="113" w:right="113"/>
              <w:rPr>
                <w:rFonts w:ascii="Arial" w:hAnsi="Arial" w:cs="Arial"/>
                <w:szCs w:val="24"/>
              </w:rPr>
            </w:pPr>
            <w:r w:rsidRPr="00176B7B">
              <w:rPr>
                <w:rFonts w:ascii="Arial" w:hAnsi="Arial" w:cs="Arial"/>
                <w:szCs w:val="24"/>
              </w:rPr>
              <w:t>Стручно усавршавање ван установе</w:t>
            </w:r>
          </w:p>
        </w:tc>
        <w:tc>
          <w:tcPr>
            <w:tcW w:w="3071" w:type="dxa"/>
            <w:vAlign w:val="center"/>
          </w:tcPr>
          <w:p w14:paraId="193AA4E4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Одобрени програми стручног усавршавања (обука)</w:t>
            </w:r>
          </w:p>
          <w:p w14:paraId="79D48B67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69F4E0AE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725C738F" w14:textId="75A0A619" w:rsidR="00122965" w:rsidRPr="00176B7B" w:rsidRDefault="00122965" w:rsidP="009F1DA2">
            <w:pPr>
              <w:ind w:left="0"/>
              <w:jc w:val="left"/>
              <w:rPr>
                <w:rFonts w:ascii="Arial" w:hAnsi="Arial" w:cs="Arial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3071" w:type="dxa"/>
          </w:tcPr>
          <w:p w14:paraId="5FCA3AEB" w14:textId="320E9CC3" w:rsidR="00122965" w:rsidRPr="00176B7B" w:rsidRDefault="00122965" w:rsidP="00A8155F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071" w:type="dxa"/>
          </w:tcPr>
          <w:p w14:paraId="6C4340E1" w14:textId="4A802B6C" w:rsidR="00122965" w:rsidRPr="00176B7B" w:rsidRDefault="00122965" w:rsidP="00122965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176B7B" w:rsidRPr="00176B7B" w14:paraId="1FE024F0" w14:textId="77777777" w:rsidTr="00EA4CDD">
        <w:tc>
          <w:tcPr>
            <w:tcW w:w="3070" w:type="dxa"/>
            <w:vMerge/>
          </w:tcPr>
          <w:p w14:paraId="4FBFDD20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14:paraId="0E92EBC5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Акредитовани програми високошколске установе (целоживотно учење)</w:t>
            </w:r>
          </w:p>
          <w:p w14:paraId="356BA18F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D21BF3D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12B294A1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67FC9590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62D4FC4E" w14:textId="77777777" w:rsidR="00140A9B" w:rsidRPr="00176B7B" w:rsidRDefault="00140A9B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B7B" w:rsidRPr="00176B7B" w14:paraId="168B5658" w14:textId="77777777" w:rsidTr="00AC0885">
        <w:tc>
          <w:tcPr>
            <w:tcW w:w="3070" w:type="dxa"/>
            <w:vMerge/>
          </w:tcPr>
          <w:p w14:paraId="74F5D48A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14:paraId="15E7ABAB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Стручни скупови (конгрес, сабор, сусрет и дани, конференција, саветовање, симпозијум, округли сто, трибина)</w:t>
            </w:r>
          </w:p>
          <w:p w14:paraId="73B18A92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7D1DFFDE" w14:textId="4EF1E23B" w:rsidR="007B280D" w:rsidRPr="00176B7B" w:rsidRDefault="007B280D" w:rsidP="009F1DA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071" w:type="dxa"/>
          </w:tcPr>
          <w:p w14:paraId="02EDD92B" w14:textId="3D6B0D81" w:rsidR="007B280D" w:rsidRPr="00176B7B" w:rsidRDefault="007B280D" w:rsidP="009F1DA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3071" w:type="dxa"/>
          </w:tcPr>
          <w:p w14:paraId="79B10149" w14:textId="2F11154E" w:rsidR="007B280D" w:rsidRPr="00176B7B" w:rsidRDefault="007B280D" w:rsidP="00AC0885">
            <w:pPr>
              <w:ind w:left="0"/>
              <w:jc w:val="left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</w:tr>
      <w:tr w:rsidR="00176B7B" w:rsidRPr="00176B7B" w14:paraId="350B735A" w14:textId="77777777" w:rsidTr="00EA4CDD">
        <w:tc>
          <w:tcPr>
            <w:tcW w:w="3070" w:type="dxa"/>
            <w:vMerge/>
          </w:tcPr>
          <w:p w14:paraId="7A7C2C15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14:paraId="08B411BA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Летње и зимске школе</w:t>
            </w:r>
          </w:p>
          <w:p w14:paraId="7F18B5DA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72056F9E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5597F150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41118013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576B35F6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47020F22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6B7B" w:rsidRPr="00176B7B" w14:paraId="7C5743BF" w14:textId="77777777" w:rsidTr="00EA4CDD">
        <w:tc>
          <w:tcPr>
            <w:tcW w:w="3070" w:type="dxa"/>
            <w:vMerge/>
          </w:tcPr>
          <w:p w14:paraId="13552208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14:paraId="44075AAF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Стручна и студијска путовања</w:t>
            </w:r>
          </w:p>
          <w:p w14:paraId="692EB3E1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3FB7A371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030604B0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18EE973A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142C43E6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01357F0A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280D" w:rsidRPr="00176B7B" w14:paraId="0B63B156" w14:textId="77777777" w:rsidTr="00EA4CDD">
        <w:tc>
          <w:tcPr>
            <w:tcW w:w="3070" w:type="dxa"/>
            <w:vMerge/>
          </w:tcPr>
          <w:p w14:paraId="3ACF0188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  <w:vAlign w:val="center"/>
          </w:tcPr>
          <w:p w14:paraId="327A8943" w14:textId="77777777" w:rsidR="007B280D" w:rsidRPr="00176B7B" w:rsidRDefault="007B280D" w:rsidP="00EA4CDD">
            <w:pPr>
              <w:ind w:left="0"/>
              <w:rPr>
                <w:rFonts w:ascii="Arial" w:hAnsi="Arial" w:cs="Arial"/>
                <w:sz w:val="16"/>
                <w:szCs w:val="16"/>
              </w:rPr>
            </w:pPr>
            <w:r w:rsidRPr="00176B7B">
              <w:rPr>
                <w:rFonts w:ascii="Arial" w:hAnsi="Arial" w:cs="Arial"/>
                <w:sz w:val="16"/>
                <w:szCs w:val="16"/>
              </w:rPr>
              <w:t>Остало (навести шта) пленарно предавање, презентација са дискусијом, радионица, панел дискусија, рад у групама, постер презентација, изложбе, стручно путовање)</w:t>
            </w:r>
          </w:p>
        </w:tc>
        <w:tc>
          <w:tcPr>
            <w:tcW w:w="3071" w:type="dxa"/>
          </w:tcPr>
          <w:p w14:paraId="21F0946D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257ADF35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1" w:type="dxa"/>
          </w:tcPr>
          <w:p w14:paraId="75D1C446" w14:textId="77777777" w:rsidR="007B280D" w:rsidRPr="00176B7B" w:rsidRDefault="007B280D" w:rsidP="00536AD0">
            <w:p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96E61F" w14:textId="77777777" w:rsidR="00536AD0" w:rsidRPr="00176B7B" w:rsidRDefault="00536AD0" w:rsidP="00536AD0">
      <w:pPr>
        <w:ind w:left="0"/>
        <w:jc w:val="both"/>
        <w:rPr>
          <w:sz w:val="16"/>
          <w:szCs w:val="16"/>
        </w:rPr>
      </w:pPr>
    </w:p>
    <w:p w14:paraId="5A06D760" w14:textId="77777777" w:rsidR="00536AD0" w:rsidRPr="00176B7B" w:rsidRDefault="00536AD0" w:rsidP="00536AD0">
      <w:pPr>
        <w:ind w:left="0"/>
        <w:jc w:val="both"/>
        <w:rPr>
          <w:sz w:val="16"/>
          <w:szCs w:val="16"/>
        </w:rPr>
      </w:pPr>
    </w:p>
    <w:p w14:paraId="53816CD8" w14:textId="77777777" w:rsidR="00536AD0" w:rsidRPr="00176B7B" w:rsidRDefault="00536AD0" w:rsidP="00536AD0">
      <w:pPr>
        <w:ind w:left="0"/>
        <w:jc w:val="both"/>
        <w:rPr>
          <w:sz w:val="16"/>
          <w:szCs w:val="16"/>
        </w:rPr>
      </w:pPr>
    </w:p>
    <w:p w14:paraId="273974AF" w14:textId="77777777" w:rsidR="00536AD0" w:rsidRPr="00176B7B" w:rsidRDefault="00536AD0" w:rsidP="00536AD0">
      <w:pPr>
        <w:ind w:left="0"/>
        <w:jc w:val="both"/>
        <w:rPr>
          <w:sz w:val="16"/>
          <w:szCs w:val="16"/>
        </w:rPr>
      </w:pPr>
    </w:p>
    <w:p w14:paraId="623E2BB9" w14:textId="77777777" w:rsidR="00536AD0" w:rsidRPr="00176B7B" w:rsidRDefault="00536AD0" w:rsidP="00536AD0">
      <w:pPr>
        <w:ind w:left="0"/>
        <w:jc w:val="both"/>
        <w:rPr>
          <w:sz w:val="16"/>
          <w:szCs w:val="16"/>
        </w:rPr>
      </w:pPr>
    </w:p>
    <w:p w14:paraId="0620435C" w14:textId="77777777" w:rsidR="00536AD0" w:rsidRPr="00176B7B" w:rsidRDefault="00536AD0" w:rsidP="00536AD0">
      <w:pPr>
        <w:ind w:left="0"/>
        <w:jc w:val="both"/>
        <w:rPr>
          <w:sz w:val="16"/>
          <w:szCs w:val="16"/>
        </w:rPr>
      </w:pPr>
    </w:p>
    <w:p w14:paraId="1EC4CA29" w14:textId="77777777" w:rsidR="00536AD0" w:rsidRPr="00176B7B" w:rsidRDefault="00536AD0" w:rsidP="006512CA">
      <w:pPr>
        <w:ind w:left="0"/>
        <w:jc w:val="both"/>
        <w:rPr>
          <w:sz w:val="16"/>
          <w:szCs w:val="16"/>
        </w:rPr>
      </w:pPr>
    </w:p>
    <w:sectPr w:rsidR="00536AD0" w:rsidRPr="00176B7B" w:rsidSect="000C0536">
      <w:pgSz w:w="16840" w:h="11907" w:orient="landscape" w:code="9"/>
      <w:pgMar w:top="39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1FC35" w14:textId="77777777" w:rsidR="00A6254D" w:rsidRDefault="00A6254D" w:rsidP="00DE272E">
      <w:r>
        <w:separator/>
      </w:r>
    </w:p>
  </w:endnote>
  <w:endnote w:type="continuationSeparator" w:id="0">
    <w:p w14:paraId="018C9BA4" w14:textId="77777777" w:rsidR="00A6254D" w:rsidRDefault="00A6254D" w:rsidP="00DE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r Times">
    <w:altName w:val="Sitka Small"/>
    <w:panose1 w:val="02020500000000000000"/>
    <w:charset w:val="00"/>
    <w:family w:val="roman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06BC9" w14:textId="77777777" w:rsidR="00A6254D" w:rsidRDefault="00A6254D" w:rsidP="00DE272E">
      <w:r>
        <w:separator/>
      </w:r>
    </w:p>
  </w:footnote>
  <w:footnote w:type="continuationSeparator" w:id="0">
    <w:p w14:paraId="71DE08DC" w14:textId="77777777" w:rsidR="00A6254D" w:rsidRDefault="00A6254D" w:rsidP="00DE2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80"/>
    <w:multiLevelType w:val="hybridMultilevel"/>
    <w:tmpl w:val="5F52681E"/>
    <w:lvl w:ilvl="0" w:tplc="C73A92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7036"/>
    <w:multiLevelType w:val="hybridMultilevel"/>
    <w:tmpl w:val="16BEEE68"/>
    <w:lvl w:ilvl="0" w:tplc="3CB20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2CBE"/>
    <w:multiLevelType w:val="hybridMultilevel"/>
    <w:tmpl w:val="C0DC48F8"/>
    <w:lvl w:ilvl="0" w:tplc="331624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B69DC"/>
    <w:multiLevelType w:val="hybridMultilevel"/>
    <w:tmpl w:val="DB607126"/>
    <w:lvl w:ilvl="0" w:tplc="2D522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A34DE"/>
    <w:multiLevelType w:val="hybridMultilevel"/>
    <w:tmpl w:val="7FE4D1AE"/>
    <w:lvl w:ilvl="0" w:tplc="DA021A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94F46"/>
    <w:multiLevelType w:val="hybridMultilevel"/>
    <w:tmpl w:val="7A9ACCE0"/>
    <w:lvl w:ilvl="0" w:tplc="E13A05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80C24"/>
    <w:multiLevelType w:val="hybridMultilevel"/>
    <w:tmpl w:val="4748E3C8"/>
    <w:lvl w:ilvl="0" w:tplc="D36684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ED"/>
    <w:rsid w:val="000012AD"/>
    <w:rsid w:val="000351B6"/>
    <w:rsid w:val="00063033"/>
    <w:rsid w:val="000A09BE"/>
    <w:rsid w:val="000C0536"/>
    <w:rsid w:val="0010703C"/>
    <w:rsid w:val="00122965"/>
    <w:rsid w:val="00140A9B"/>
    <w:rsid w:val="00176B7B"/>
    <w:rsid w:val="001A3B42"/>
    <w:rsid w:val="001D0558"/>
    <w:rsid w:val="002067AD"/>
    <w:rsid w:val="00241AF1"/>
    <w:rsid w:val="002917B4"/>
    <w:rsid w:val="002E23D9"/>
    <w:rsid w:val="002F1A0D"/>
    <w:rsid w:val="0037292B"/>
    <w:rsid w:val="00385EEC"/>
    <w:rsid w:val="003A0499"/>
    <w:rsid w:val="003A4336"/>
    <w:rsid w:val="003D0E4A"/>
    <w:rsid w:val="003D1C4F"/>
    <w:rsid w:val="003E67A6"/>
    <w:rsid w:val="00432B58"/>
    <w:rsid w:val="0047153C"/>
    <w:rsid w:val="004A30B5"/>
    <w:rsid w:val="004C165C"/>
    <w:rsid w:val="004E6FF9"/>
    <w:rsid w:val="004F5142"/>
    <w:rsid w:val="00536AD0"/>
    <w:rsid w:val="005A21C6"/>
    <w:rsid w:val="005C2B57"/>
    <w:rsid w:val="00626339"/>
    <w:rsid w:val="006277DC"/>
    <w:rsid w:val="006512CA"/>
    <w:rsid w:val="00655AAE"/>
    <w:rsid w:val="00677DE5"/>
    <w:rsid w:val="006C7B70"/>
    <w:rsid w:val="006D3CF5"/>
    <w:rsid w:val="0072552E"/>
    <w:rsid w:val="00737118"/>
    <w:rsid w:val="00772EF5"/>
    <w:rsid w:val="007A0BF9"/>
    <w:rsid w:val="007A2BEE"/>
    <w:rsid w:val="007B280D"/>
    <w:rsid w:val="00816410"/>
    <w:rsid w:val="00874EC9"/>
    <w:rsid w:val="00914994"/>
    <w:rsid w:val="0093093D"/>
    <w:rsid w:val="0098318C"/>
    <w:rsid w:val="009B234A"/>
    <w:rsid w:val="009B46AA"/>
    <w:rsid w:val="009E6486"/>
    <w:rsid w:val="009F1DA2"/>
    <w:rsid w:val="00A454B9"/>
    <w:rsid w:val="00A6254D"/>
    <w:rsid w:val="00A654E7"/>
    <w:rsid w:val="00A71093"/>
    <w:rsid w:val="00A756EB"/>
    <w:rsid w:val="00A8155F"/>
    <w:rsid w:val="00AC0885"/>
    <w:rsid w:val="00AF1D38"/>
    <w:rsid w:val="00AF77ED"/>
    <w:rsid w:val="00B334DD"/>
    <w:rsid w:val="00B467FE"/>
    <w:rsid w:val="00B60684"/>
    <w:rsid w:val="00B75F63"/>
    <w:rsid w:val="00B766D4"/>
    <w:rsid w:val="00B9392A"/>
    <w:rsid w:val="00BA2C0D"/>
    <w:rsid w:val="00BC2E7E"/>
    <w:rsid w:val="00CA2140"/>
    <w:rsid w:val="00CB158B"/>
    <w:rsid w:val="00CC752C"/>
    <w:rsid w:val="00CE3375"/>
    <w:rsid w:val="00CF2C3A"/>
    <w:rsid w:val="00CF4B3E"/>
    <w:rsid w:val="00D1443C"/>
    <w:rsid w:val="00D25AE5"/>
    <w:rsid w:val="00D54CF6"/>
    <w:rsid w:val="00D7786A"/>
    <w:rsid w:val="00DB412C"/>
    <w:rsid w:val="00DE272E"/>
    <w:rsid w:val="00DF6BAB"/>
    <w:rsid w:val="00E151A2"/>
    <w:rsid w:val="00E23877"/>
    <w:rsid w:val="00E83AA9"/>
    <w:rsid w:val="00E86B76"/>
    <w:rsid w:val="00EA4CDD"/>
    <w:rsid w:val="00EC76CB"/>
    <w:rsid w:val="00EE1166"/>
    <w:rsid w:val="00EE117A"/>
    <w:rsid w:val="00F15859"/>
    <w:rsid w:val="00F175E2"/>
    <w:rsid w:val="00F23BBB"/>
    <w:rsid w:val="00F73818"/>
    <w:rsid w:val="00F772E8"/>
    <w:rsid w:val="00FB6EBF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5BF79"/>
  <w15:docId w15:val="{15690532-470F-4765-A9B1-BBB59EBB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ir Times" w:eastAsiaTheme="minorHAnsi" w:hAnsi="Cir Times" w:cs="Times New Roman"/>
        <w:sz w:val="24"/>
        <w:lang w:val="en-US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0B5"/>
  </w:style>
  <w:style w:type="paragraph" w:styleId="Heading4">
    <w:name w:val="heading 4"/>
    <w:basedOn w:val="Normal"/>
    <w:link w:val="Heading4Char"/>
    <w:uiPriority w:val="9"/>
    <w:qFormat/>
    <w:rsid w:val="00122965"/>
    <w:pPr>
      <w:spacing w:before="100" w:beforeAutospacing="1" w:after="100" w:afterAutospacing="1"/>
      <w:ind w:left="0"/>
      <w:jc w:val="left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7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E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72E"/>
  </w:style>
  <w:style w:type="paragraph" w:styleId="Footer">
    <w:name w:val="footer"/>
    <w:basedOn w:val="Normal"/>
    <w:link w:val="FooterChar"/>
    <w:uiPriority w:val="99"/>
    <w:semiHidden/>
    <w:unhideWhenUsed/>
    <w:rsid w:val="00DE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72E"/>
  </w:style>
  <w:style w:type="paragraph" w:styleId="ListParagraph">
    <w:name w:val="List Paragraph"/>
    <w:basedOn w:val="Normal"/>
    <w:uiPriority w:val="34"/>
    <w:qFormat/>
    <w:rsid w:val="00385E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40A9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22965"/>
    <w:rPr>
      <w:rFonts w:ascii="Times New Roman" w:eastAsia="Times New Roman" w:hAnsi="Times New Roman"/>
      <w:b/>
      <w:bCs/>
      <w:szCs w:val="24"/>
    </w:rPr>
  </w:style>
  <w:style w:type="paragraph" w:styleId="NoSpacing">
    <w:name w:val="No Spacing"/>
    <w:uiPriority w:val="1"/>
    <w:qFormat/>
    <w:rsid w:val="00FC50F4"/>
    <w:pPr>
      <w:ind w:left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OSRaska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Leta</dc:creator>
  <cp:lastModifiedBy>Mojovic</cp:lastModifiedBy>
  <cp:revision>2</cp:revision>
  <cp:lastPrinted>2022-08-19T17:34:00Z</cp:lastPrinted>
  <dcterms:created xsi:type="dcterms:W3CDTF">2023-12-02T19:52:00Z</dcterms:created>
  <dcterms:modified xsi:type="dcterms:W3CDTF">2023-12-02T19:52:00Z</dcterms:modified>
</cp:coreProperties>
</file>