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FB851C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ОСНОВНА ШКОЛА ,,РАШКА“</w:t>
      </w:r>
    </w:p>
    <w:p w14:paraId="062E2F89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РАШКА</w:t>
      </w:r>
    </w:p>
    <w:p w14:paraId="34E24AA3" w14:textId="77777777" w:rsidR="00133EEB" w:rsidRDefault="00133EEB" w:rsidP="00133EEB">
      <w:pPr>
        <w:rPr>
          <w:rFonts w:ascii="Times New Roman" w:hAnsi="Times New Roman" w:cs="Times New Roman"/>
          <w:b/>
          <w:sz w:val="24"/>
          <w:szCs w:val="24"/>
        </w:rPr>
      </w:pPr>
    </w:p>
    <w:p w14:paraId="68562BC9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CDABB09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E4637E9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DBD835" w14:textId="77777777" w:rsidR="00133EEB" w:rsidRPr="004A13B6" w:rsidRDefault="00133EEB" w:rsidP="00133EEB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4A13B6">
        <w:rPr>
          <w:rFonts w:ascii="Times New Roman" w:hAnsi="Times New Roman" w:cs="Times New Roman"/>
          <w:b/>
          <w:sz w:val="44"/>
          <w:szCs w:val="44"/>
        </w:rPr>
        <w:t>САМОВРЕДНОВАЊЕ РАДА ШКОЛЕ</w:t>
      </w:r>
    </w:p>
    <w:p w14:paraId="1B025F1E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A13B6">
        <w:rPr>
          <w:rFonts w:ascii="Times New Roman" w:hAnsi="Times New Roman" w:cs="Times New Roman"/>
          <w:b/>
          <w:sz w:val="40"/>
          <w:szCs w:val="40"/>
        </w:rPr>
        <w:t>Кључна област: ЕТОС</w:t>
      </w:r>
    </w:p>
    <w:p w14:paraId="4507D106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57EAA5D3" w14:textId="77777777" w:rsidR="00133EEB" w:rsidRDefault="00133EEB" w:rsidP="00133EEB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val="sr-Cyrl-RS"/>
        </w:rPr>
        <w:drawing>
          <wp:inline distT="0" distB="0" distL="0" distR="0" wp14:anchorId="14A26526" wp14:editId="350F31DB">
            <wp:extent cx="5479376" cy="3657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BF_459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943" cy="3671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876E7" w14:textId="77777777" w:rsidR="00133EEB" w:rsidRPr="004A13B6" w:rsidRDefault="00133EEB" w:rsidP="00133EEB">
      <w:pPr>
        <w:rPr>
          <w:rFonts w:ascii="Times New Roman" w:hAnsi="Times New Roman" w:cs="Times New Roman"/>
          <w:sz w:val="40"/>
          <w:szCs w:val="40"/>
        </w:rPr>
      </w:pPr>
    </w:p>
    <w:p w14:paraId="7426614B" w14:textId="77777777" w:rsidR="00133EEB" w:rsidRPr="004A13B6" w:rsidRDefault="00133EEB" w:rsidP="00133EEB">
      <w:pPr>
        <w:rPr>
          <w:rFonts w:ascii="Times New Roman" w:hAnsi="Times New Roman" w:cs="Times New Roman"/>
          <w:sz w:val="40"/>
          <w:szCs w:val="40"/>
        </w:rPr>
      </w:pPr>
    </w:p>
    <w:p w14:paraId="7F6F713B" w14:textId="77777777" w:rsidR="00133EEB" w:rsidRDefault="00133EEB" w:rsidP="00133EEB">
      <w:pPr>
        <w:tabs>
          <w:tab w:val="left" w:pos="360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ШКОЛСКА 2023/24. ГОДИНА</w:t>
      </w:r>
    </w:p>
    <w:p w14:paraId="7157CF5B" w14:textId="77777777" w:rsidR="00B1638D" w:rsidRDefault="00B1638D"/>
    <w:p w14:paraId="50BAB7B1" w14:textId="77777777" w:rsidR="00133EEB" w:rsidRDefault="00133EEB"/>
    <w:p w14:paraId="2625CEDA" w14:textId="77777777" w:rsidR="00133EEB" w:rsidRDefault="00133EEB"/>
    <w:p w14:paraId="137D5AF6" w14:textId="77777777" w:rsidR="00133EEB" w:rsidRPr="00B76904" w:rsidRDefault="00133EEB" w:rsidP="00133EEB">
      <w:pPr>
        <w:tabs>
          <w:tab w:val="left" w:pos="3600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7690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УВОД</w:t>
      </w:r>
    </w:p>
    <w:p w14:paraId="4B175A12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9E7420C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A13B6">
        <w:rPr>
          <w:rFonts w:ascii="Times New Roman" w:hAnsi="Times New Roman" w:cs="Times New Roman"/>
          <w:b/>
          <w:i/>
          <w:sz w:val="24"/>
          <w:szCs w:val="24"/>
        </w:rPr>
        <w:t>Самовредновање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је процена квалитета рада коју врши установа на основу стандарда квалитета рада установе сваке године по појединим областима вредновања. Реч је о поступку којим се вреднује сопствена пракса и сопствени рад, полазећи од анализе шта је и како одрађено.</w:t>
      </w:r>
    </w:p>
    <w:p w14:paraId="17DDBA93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1F647C">
        <w:rPr>
          <w:rFonts w:ascii="Times New Roman" w:hAnsi="Times New Roman" w:cs="Times New Roman"/>
          <w:b/>
          <w:i/>
          <w:sz w:val="24"/>
          <w:szCs w:val="24"/>
        </w:rPr>
        <w:t>Циљ самовредновања</w:t>
      </w:r>
      <w:r>
        <w:rPr>
          <w:rFonts w:ascii="Times New Roman" w:hAnsi="Times New Roman" w:cs="Times New Roman"/>
          <w:sz w:val="24"/>
          <w:szCs w:val="24"/>
        </w:rPr>
        <w:t xml:space="preserve"> је побољшање квалитета рада школе. Резултати самовредновања школе представљају основу за израду акционих планова, тако и развојног плана за период од три до пет година. Развојним планом се дефинишу области квалитета које треба унапређивати, задаци, активности и носиоци активности. Такође се планирају ресурси за отваривање постављених задатака, као и детаљан временски план за њихову реализацију.</w:t>
      </w:r>
    </w:p>
    <w:p w14:paraId="304B68AE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57FB956E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1F647C">
        <w:rPr>
          <w:rFonts w:ascii="Times New Roman" w:hAnsi="Times New Roman" w:cs="Times New Roman"/>
          <w:b/>
          <w:i/>
          <w:sz w:val="24"/>
          <w:szCs w:val="24"/>
          <w:u w:val="single"/>
        </w:rPr>
        <w:t>Да би се приступило самовредновању потребно је познавати следеће законске регулативе:</w:t>
      </w:r>
    </w:p>
    <w:p w14:paraId="69A07BF8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Закон о основама система васпитања и обарзовања (Сл. гласник РС, бр.88/2017 и 27/2018 и др. закон, 10/2019, 27/2018 и др. закон, 6/2020, 128/2021)</w:t>
      </w:r>
    </w:p>
    <w:p w14:paraId="4CC0BF38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Закон о основном васпитању и образовању ( бр. 55/2013, 101/2017, 10/2019, 27/2018- др.закон и 129/2021)</w:t>
      </w:r>
    </w:p>
    <w:p w14:paraId="1974B74A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Правилник о стандардима квалитета рада установе ( ,,Сл.гласник РС“,број 14/2018)</w:t>
      </w:r>
    </w:p>
    <w:p w14:paraId="2DA85399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Правилник о вредновању квалитета рада установе ( Службени гласник РС, број 10/2019 од 15.2. 2019.године)</w:t>
      </w:r>
    </w:p>
    <w:p w14:paraId="2D9BD386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Стандарди квалитета рада образовно- васпитних установа ( Завод за унапређење квалитета  образовања и васпитања, 2010. година)</w:t>
      </w:r>
    </w:p>
    <w:p w14:paraId="4E0E8555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Приручник за самовредновање и вредновање рада школе (2005. године)</w:t>
      </w:r>
    </w:p>
    <w:p w14:paraId="1E1DFCED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Правилник о стручно педагпшком надзору ( ,,Службени гласник  РС“ број 87 од 12.12.2019. године)</w:t>
      </w:r>
    </w:p>
    <w:p w14:paraId="7F7CCAEA" w14:textId="77777777" w:rsidR="00133EEB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Правилник о сталном стручном усавршавању и стицању знања наставника, васпитача и стручних сарадника ( ,,Службени гласник РС“ број 109 од 19.11. 2021. године)</w:t>
      </w:r>
    </w:p>
    <w:p w14:paraId="71816366" w14:textId="77777777" w:rsidR="00133EEB" w:rsidRPr="000A6F90" w:rsidRDefault="00133EEB" w:rsidP="00133EEB">
      <w:pPr>
        <w:pStyle w:val="ListParagraph"/>
        <w:numPr>
          <w:ilvl w:val="0"/>
          <w:numId w:val="1"/>
        </w:num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0A6F90">
        <w:rPr>
          <w:rFonts w:ascii="Times New Roman" w:hAnsi="Times New Roman" w:cs="Times New Roman"/>
          <w:sz w:val="24"/>
          <w:szCs w:val="24"/>
        </w:rPr>
        <w:t>Правилник о оцењивању ученика у основном образовању и васпитању ( ,,Службени гласник РС“ број 34/ 2019, 59/2020, 81/2020 од 5.6.2020.године).</w:t>
      </w:r>
    </w:p>
    <w:p w14:paraId="0BCF2B95" w14:textId="77777777" w:rsidR="00133EEB" w:rsidRDefault="00133EEB" w:rsidP="00133EEB">
      <w:pPr>
        <w:tabs>
          <w:tab w:val="left" w:pos="3600"/>
        </w:tabs>
        <w:rPr>
          <w:rFonts w:ascii="Times New Roman" w:hAnsi="Times New Roman" w:cs="Times New Roman"/>
          <w:sz w:val="24"/>
          <w:szCs w:val="24"/>
        </w:rPr>
      </w:pPr>
    </w:p>
    <w:p w14:paraId="25C7996B" w14:textId="77777777" w:rsidR="00133EEB" w:rsidRPr="004A13B6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755570BD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ЕТОС ЈЕ </w:t>
      </w:r>
      <w:r>
        <w:rPr>
          <w:rFonts w:ascii="Times New Roman" w:hAnsi="Times New Roman" w:cs="Times New Roman"/>
          <w:sz w:val="24"/>
          <w:szCs w:val="24"/>
        </w:rPr>
        <w:t>област  у оквиру које  се вреднује  квалитет климе и односа у школи и окружењу, квалитет сарадње и заједништва, осећај припадности школи и окружењу, једнакост, партнерство и правичност у школи  итд. За кључну област ЕТОС задужени су чланови Тима за самовредновање</w:t>
      </w:r>
      <w:r>
        <w:rPr>
          <w:rFonts w:ascii="Times New Roman" w:hAnsi="Times New Roman" w:cs="Times New Roman"/>
          <w:sz w:val="24"/>
          <w:szCs w:val="24"/>
          <w:lang w:val="sr-Cyrl-RS"/>
        </w:rPr>
        <w:t>:Јадранка Гвозденовић, Биљана Марковић, Наташа Милојевић, Мирјана Грбовић, Зоран Симовић, Снежана Здравковић.</w:t>
      </w:r>
    </w:p>
    <w:p w14:paraId="69D2FED0" w14:textId="77777777" w:rsidR="00133EEB" w:rsidRP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5E867104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2693D">
        <w:rPr>
          <w:rFonts w:ascii="Times New Roman" w:hAnsi="Times New Roman" w:cs="Times New Roman"/>
          <w:b/>
          <w:i/>
          <w:sz w:val="24"/>
          <w:szCs w:val="24"/>
        </w:rPr>
        <w:lastRenderedPageBreak/>
        <w:t>Кључна област самовредновање ЕТОС обухвата следеће подручје вредновања:</w:t>
      </w:r>
    </w:p>
    <w:p w14:paraId="66AA7F2B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35DD70DC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2693D">
        <w:rPr>
          <w:rFonts w:ascii="Times New Roman" w:hAnsi="Times New Roman" w:cs="Times New Roman"/>
          <w:b/>
          <w:sz w:val="24"/>
          <w:szCs w:val="24"/>
        </w:rPr>
        <w:t>5.1 Успостављени су добри међуљудски односи</w:t>
      </w:r>
    </w:p>
    <w:p w14:paraId="0B3F7267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14A207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2693D">
        <w:rPr>
          <w:rFonts w:ascii="Times New Roman" w:hAnsi="Times New Roman" w:cs="Times New Roman"/>
          <w:b/>
          <w:sz w:val="24"/>
          <w:szCs w:val="24"/>
        </w:rPr>
        <w:t>5.2 Резултати ученика и наставника се подржавају и промовишу</w:t>
      </w:r>
    </w:p>
    <w:p w14:paraId="5E989A64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67E2D8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2693D">
        <w:rPr>
          <w:rFonts w:ascii="Times New Roman" w:hAnsi="Times New Roman" w:cs="Times New Roman"/>
          <w:b/>
          <w:sz w:val="24"/>
          <w:szCs w:val="24"/>
        </w:rPr>
        <w:t>5.3 У школи функционише систем заштите од насиља</w:t>
      </w:r>
    </w:p>
    <w:p w14:paraId="6F763D40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618B6B7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2693D">
        <w:rPr>
          <w:rFonts w:ascii="Times New Roman" w:hAnsi="Times New Roman" w:cs="Times New Roman"/>
          <w:b/>
          <w:sz w:val="24"/>
          <w:szCs w:val="24"/>
        </w:rPr>
        <w:t>5.4 У школи је развијена сарадња на свим нивоима</w:t>
      </w:r>
    </w:p>
    <w:p w14:paraId="1D2644B4" w14:textId="77777777" w:rsidR="00133EEB" w:rsidRPr="0022693D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0266609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2693D">
        <w:rPr>
          <w:rFonts w:ascii="Times New Roman" w:hAnsi="Times New Roman" w:cs="Times New Roman"/>
          <w:b/>
          <w:sz w:val="24"/>
          <w:szCs w:val="24"/>
        </w:rPr>
        <w:t>5.5 Школа је центар иновација и васпитно- образовне изузетности</w:t>
      </w:r>
    </w:p>
    <w:p w14:paraId="3C254D66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E170BA1" w14:textId="77777777" w:rsidR="00133EEB" w:rsidRDefault="00133EEB" w:rsidP="00133EEB">
      <w:pPr>
        <w:tabs>
          <w:tab w:val="left" w:pos="3600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76904">
        <w:rPr>
          <w:rFonts w:ascii="Times New Roman" w:hAnsi="Times New Roman" w:cs="Times New Roman"/>
          <w:b/>
          <w:sz w:val="24"/>
          <w:szCs w:val="24"/>
          <w:u w:val="single"/>
        </w:rPr>
        <w:t>МЕТОДОЛОГИЈА</w:t>
      </w:r>
    </w:p>
    <w:p w14:paraId="55262DED" w14:textId="77777777" w:rsidR="00133EEB" w:rsidRDefault="00133EEB" w:rsidP="00133EEB">
      <w:pPr>
        <w:tabs>
          <w:tab w:val="left" w:pos="3600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133EEB" w14:paraId="147B127A" w14:textId="77777777" w:rsidTr="00940052">
        <w:tc>
          <w:tcPr>
            <w:tcW w:w="4531" w:type="dxa"/>
          </w:tcPr>
          <w:p w14:paraId="34BCC27A" w14:textId="77777777" w:rsidR="00133EEB" w:rsidRDefault="00133EEB" w:rsidP="00940052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4531" w:type="dxa"/>
          </w:tcPr>
          <w:p w14:paraId="487D92F1" w14:textId="77777777" w:rsidR="00133EEB" w:rsidRDefault="00133EEB" w:rsidP="00940052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</w:tr>
      <w:tr w:rsidR="00133EEB" w14:paraId="1B0DD0C9" w14:textId="77777777" w:rsidTr="00940052">
        <w:tc>
          <w:tcPr>
            <w:tcW w:w="4531" w:type="dxa"/>
          </w:tcPr>
          <w:p w14:paraId="50808D83" w14:textId="77777777" w:rsidR="00133EEB" w:rsidRPr="000E79F0" w:rsidRDefault="00133EEB" w:rsidP="00940052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Технике</w:t>
            </w:r>
          </w:p>
        </w:tc>
        <w:tc>
          <w:tcPr>
            <w:tcW w:w="4531" w:type="dxa"/>
          </w:tcPr>
          <w:p w14:paraId="6EC1C775" w14:textId="77777777" w:rsidR="00133EEB" w:rsidRPr="000E79F0" w:rsidRDefault="00133EEB" w:rsidP="00940052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Инструменти</w:t>
            </w:r>
          </w:p>
        </w:tc>
      </w:tr>
      <w:tr w:rsidR="00133EEB" w14:paraId="24668E61" w14:textId="77777777" w:rsidTr="00133EEB">
        <w:trPr>
          <w:trHeight w:val="98"/>
        </w:trPr>
        <w:tc>
          <w:tcPr>
            <w:tcW w:w="4531" w:type="dxa"/>
          </w:tcPr>
          <w:p w14:paraId="7C0F7D77" w14:textId="77777777" w:rsidR="00133EEB" w:rsidRPr="000E79F0" w:rsidRDefault="00133EEB" w:rsidP="00133EEB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Анкетирање</w:t>
            </w:r>
          </w:p>
        </w:tc>
        <w:tc>
          <w:tcPr>
            <w:tcW w:w="4531" w:type="dxa"/>
          </w:tcPr>
          <w:p w14:paraId="794D4540" w14:textId="77777777" w:rsidR="00133EEB" w:rsidRPr="000E79F0" w:rsidRDefault="00133EEB" w:rsidP="00940052">
            <w:pPr>
              <w:tabs>
                <w:tab w:val="left" w:pos="360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Анкете, упитници</w:t>
            </w:r>
          </w:p>
        </w:tc>
      </w:tr>
    </w:tbl>
    <w:p w14:paraId="0D70E8E5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FA361DF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79EE8931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Учесници </w:t>
      </w:r>
    </w:p>
    <w:p w14:paraId="4F120D31" w14:textId="77777777" w:rsidR="008B7CD8" w:rsidRDefault="008B7CD8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Према Смерницама за организацију и реализацију образовно-васпитног рада у основној школи у школској 2023/2024 години које смо добили од Министарства просвете,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sr-Cyrl-RS"/>
        </w:rPr>
        <w:t>друга  област за самовредновање је Етос. .</w:t>
      </w:r>
    </w:p>
    <w:p w14:paraId="0290FC54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седници Тима за самовредновање, </w:t>
      </w:r>
      <w:r w:rsidRPr="008B7CD8">
        <w:rPr>
          <w:rFonts w:ascii="Times New Roman" w:hAnsi="Times New Roman" w:cs="Times New Roman"/>
          <w:sz w:val="24"/>
          <w:szCs w:val="24"/>
        </w:rPr>
        <w:t xml:space="preserve">одржаној </w:t>
      </w:r>
      <w:r w:rsidR="008B7CD8" w:rsidRPr="008B7CD8">
        <w:rPr>
          <w:rFonts w:ascii="Times New Roman" w:hAnsi="Times New Roman" w:cs="Times New Roman"/>
          <w:sz w:val="24"/>
          <w:szCs w:val="24"/>
          <w:lang w:val="sr-Cyrl-RS"/>
        </w:rPr>
        <w:t>15.12.2023</w:t>
      </w:r>
      <w:r w:rsidR="008B7CD8">
        <w:rPr>
          <w:rFonts w:ascii="Times New Roman" w:hAnsi="Times New Roman" w:cs="Times New Roman"/>
          <w:color w:val="FF0000"/>
          <w:sz w:val="24"/>
          <w:szCs w:val="24"/>
          <w:lang w:val="sr-Cyrl-RS"/>
        </w:rPr>
        <w:t>.</w:t>
      </w:r>
      <w:r w:rsidRPr="00133EEB">
        <w:rPr>
          <w:rFonts w:ascii="Times New Roman" w:hAnsi="Times New Roman" w:cs="Times New Roman"/>
          <w:color w:val="FF0000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године договорено је да се као узорак за кључну област у целини анкетирају ученици следећих одељења: 5/</w:t>
      </w:r>
      <w:r>
        <w:rPr>
          <w:rFonts w:ascii="Times New Roman" w:hAnsi="Times New Roman" w:cs="Times New Roman"/>
          <w:sz w:val="24"/>
          <w:szCs w:val="24"/>
          <w:lang w:val="sr-Cyrl-RS"/>
        </w:rPr>
        <w:t>4</w:t>
      </w:r>
      <w:r>
        <w:rPr>
          <w:rFonts w:ascii="Times New Roman" w:hAnsi="Times New Roman" w:cs="Times New Roman"/>
          <w:sz w:val="24"/>
          <w:szCs w:val="24"/>
        </w:rPr>
        <w:t>, 6/</w:t>
      </w:r>
      <w:r>
        <w:rPr>
          <w:rFonts w:ascii="Times New Roman" w:hAnsi="Times New Roman" w:cs="Times New Roman"/>
          <w:sz w:val="24"/>
          <w:szCs w:val="24"/>
          <w:lang w:val="sr-Cyrl-RS"/>
        </w:rPr>
        <w:t>1</w:t>
      </w:r>
      <w:r>
        <w:rPr>
          <w:rFonts w:ascii="Times New Roman" w:hAnsi="Times New Roman" w:cs="Times New Roman"/>
          <w:sz w:val="24"/>
          <w:szCs w:val="24"/>
        </w:rPr>
        <w:t>. 7/2 и 8/</w:t>
      </w:r>
      <w:r>
        <w:rPr>
          <w:rFonts w:ascii="Times New Roman" w:hAnsi="Times New Roman" w:cs="Times New Roman"/>
          <w:sz w:val="24"/>
          <w:szCs w:val="24"/>
          <w:lang w:val="sr-Cyrl-RS"/>
        </w:rPr>
        <w:t>3</w:t>
      </w:r>
      <w:r>
        <w:rPr>
          <w:rFonts w:ascii="Times New Roman" w:hAnsi="Times New Roman" w:cs="Times New Roman"/>
          <w:sz w:val="24"/>
          <w:szCs w:val="24"/>
        </w:rPr>
        <w:t>, као и родитељи поменутих ученика, наставници запослени у школи, стручни сарадници и директор школе.</w:t>
      </w:r>
    </w:p>
    <w:p w14:paraId="0F2CC8BB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испитивање става наставника, родитеља и ученика коришћен је Google</w:t>
      </w:r>
      <w:r w:rsidRPr="001C04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упитник. Подељени су упитници за наставнике и стручну слижбу, упитници за ученике и упитници за родитеље. Након завршетка самовредновања ове области, учесници Тима ће презентовати свој рад на седници Наставничког већа.</w:t>
      </w:r>
    </w:p>
    <w:p w14:paraId="441D79D7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39D7F7A9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2D44DDF8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46044930" w14:textId="77777777" w:rsidR="00133EEB" w:rsidRDefault="00133EEB"/>
    <w:p w14:paraId="2D7884F7" w14:textId="77777777" w:rsidR="00133EEB" w:rsidRDefault="00133EEB"/>
    <w:p w14:paraId="0391B8FF" w14:textId="77777777" w:rsidR="00133EEB" w:rsidRDefault="00133EEB"/>
    <w:p w14:paraId="0872CA22" w14:textId="77777777" w:rsidR="00133EEB" w:rsidRDefault="00133EEB"/>
    <w:p w14:paraId="36C1365F" w14:textId="77777777" w:rsidR="00133EEB" w:rsidRDefault="00133EEB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6045">
        <w:rPr>
          <w:rFonts w:ascii="Times New Roman" w:hAnsi="Times New Roman" w:cs="Times New Roman"/>
          <w:b/>
          <w:sz w:val="24"/>
          <w:szCs w:val="24"/>
          <w:u w:val="single"/>
        </w:rPr>
        <w:t>АНАЛИЗА УПИТНИКА</w:t>
      </w:r>
    </w:p>
    <w:p w14:paraId="2D4FA0F2" w14:textId="77777777" w:rsidR="00C24DE8" w:rsidRDefault="00C24DE8" w:rsidP="00133EEB">
      <w:pPr>
        <w:tabs>
          <w:tab w:val="left" w:pos="3600"/>
        </w:tabs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62DE33DC" w14:textId="77777777" w:rsidR="00133EEB" w:rsidRPr="00C24DE8" w:rsidRDefault="00C24DE8">
      <w:pPr>
        <w:rPr>
          <w:b/>
          <w:i/>
          <w:lang w:val="sr-Cyrl-RS"/>
        </w:rPr>
      </w:pPr>
      <w:bookmarkStart w:id="1" w:name="_Hlk167173273"/>
      <w:r w:rsidRPr="00C24DE8">
        <w:rPr>
          <w:b/>
          <w:i/>
          <w:lang w:val="sr-Cyrl-RS"/>
        </w:rPr>
        <w:t>Наставници:</w:t>
      </w:r>
    </w:p>
    <w:bookmarkEnd w:id="1"/>
    <w:p w14:paraId="017877DC" w14:textId="77777777" w:rsidR="00133EEB" w:rsidRDefault="00133EEB">
      <w:pPr>
        <w:rPr>
          <w:rFonts w:ascii="docs-Roboto" w:hAnsi="docs-Roboto"/>
          <w:i/>
          <w:color w:val="202124"/>
          <w:shd w:val="clear" w:color="auto" w:fill="F1F3F4"/>
        </w:rPr>
      </w:pPr>
      <w:r>
        <w:rPr>
          <w:rFonts w:ascii="docs-Roboto" w:hAnsi="docs-Roboto"/>
          <w:i/>
          <w:noProof/>
          <w:color w:val="202124"/>
          <w:shd w:val="clear" w:color="auto" w:fill="F1F3F4"/>
        </w:rPr>
        <w:drawing>
          <wp:inline distT="0" distB="0" distL="0" distR="0" wp14:anchorId="22F86A3D" wp14:editId="2F106B2C">
            <wp:extent cx="5760720" cy="2612786"/>
            <wp:effectExtent l="0" t="0" r="0" b="0"/>
            <wp:docPr id="1" name="Picture 1" descr="C:\Users\Pedagog\AppData\Local\Microsoft\Windows\INetCache\Content.MSO\4DC8248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agog\AppData\Local\Microsoft\Windows\INetCache\Content.MSO\4DC82486.t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ECD8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23EC35A0" wp14:editId="37D20F45">
            <wp:extent cx="5760720" cy="2612786"/>
            <wp:effectExtent l="0" t="0" r="0" b="0"/>
            <wp:docPr id="3" name="Picture 3" descr="C:\Users\Pedagog\AppData\Local\Microsoft\Windows\INetCache\Content.MSO\327240B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dagog\AppData\Local\Microsoft\Windows\INetCache\Content.MSO\327240B5.t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DD9C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10A0A33C" wp14:editId="7DA2EE1D">
            <wp:extent cx="5760720" cy="2423910"/>
            <wp:effectExtent l="0" t="0" r="0" b="0"/>
            <wp:docPr id="4" name="Picture 4" descr="C:\Users\Pedagog\AppData\Local\Microsoft\Windows\INetCache\Content.MSO\18F57E1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dagog\AppData\Local\Microsoft\Windows\INetCache\Content.MSO\18F57E10.t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E5F0F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6E95CD03" wp14:editId="03E6DD4F">
            <wp:extent cx="5760720" cy="2423910"/>
            <wp:effectExtent l="0" t="0" r="0" b="0"/>
            <wp:docPr id="5" name="Picture 5" descr="C:\Users\Pedagog\AppData\Local\Microsoft\Windows\INetCache\Content.MSO\17B0C2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dagog\AppData\Local\Microsoft\Windows\INetCache\Content.MSO\17B0C207.t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16B2C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4AC4E4DC" wp14:editId="7E8C987F">
            <wp:extent cx="5760720" cy="2612786"/>
            <wp:effectExtent l="0" t="0" r="0" b="0"/>
            <wp:docPr id="6" name="Picture 6" descr="C:\Users\Pedagog\AppData\Local\Microsoft\Windows\INetCache\Content.MSO\E5C5F6C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dagog\AppData\Local\Microsoft\Windows\INetCache\Content.MSO\E5C5F6CA.t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95953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72C33266" wp14:editId="45717368">
            <wp:extent cx="5760720" cy="2612786"/>
            <wp:effectExtent l="0" t="0" r="0" b="0"/>
            <wp:docPr id="7" name="Picture 7" descr="C:\Users\Pedagog\AppData\Local\Microsoft\Windows\INetCache\Content.MSO\4C84A4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dagog\AppData\Local\Microsoft\Windows\INetCache\Content.MSO\4C84A49.t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4C1AF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2C653C77" wp14:editId="42CD7959">
            <wp:extent cx="5760720" cy="2612786"/>
            <wp:effectExtent l="0" t="0" r="0" b="0"/>
            <wp:docPr id="8" name="Picture 8" descr="C:\Users\Pedagog\AppData\Local\Microsoft\Windows\INetCache\Content.MSO\C89CD93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dagog\AppData\Local\Microsoft\Windows\INetCache\Content.MSO\C89CD934.t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72C10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5FB5162F" wp14:editId="4120F486">
            <wp:extent cx="5760720" cy="2612786"/>
            <wp:effectExtent l="0" t="0" r="0" b="0"/>
            <wp:docPr id="9" name="Picture 9" descr="C:\Users\Pedagog\AppData\Local\Microsoft\Windows\INetCache\Content.MSO\76EC35F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dagog\AppData\Local\Microsoft\Windows\INetCache\Content.MSO\76EC35FB.t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26BAF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28517E4A" wp14:editId="5966ACE8">
            <wp:extent cx="5760720" cy="2612786"/>
            <wp:effectExtent l="0" t="0" r="0" b="0"/>
            <wp:docPr id="10" name="Picture 10" descr="C:\Users\Pedagog\AppData\Local\Microsoft\Windows\INetCache\Content.MSO\827BFBC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dagog\AppData\Local\Microsoft\Windows\INetCache\Content.MSO\827BFBCE.t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9D471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530419D2" wp14:editId="5F5F6973">
            <wp:extent cx="5760720" cy="2612786"/>
            <wp:effectExtent l="0" t="0" r="0" b="0"/>
            <wp:docPr id="11" name="Picture 11" descr="C:\Users\Pedagog\AppData\Local\Microsoft\Windows\INetCache\Content.MSO\810F5D9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dagog\AppData\Local\Microsoft\Windows\INetCache\Content.MSO\810F5D9D.t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D1E8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6A5D4AA6" wp14:editId="1805B566">
            <wp:extent cx="5760720" cy="2612786"/>
            <wp:effectExtent l="0" t="0" r="0" b="0"/>
            <wp:docPr id="12" name="Picture 12" descr="C:\Users\Pedagog\AppData\Local\Microsoft\Windows\INetCache\Content.MSO\D3B0611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dagog\AppData\Local\Microsoft\Windows\INetCache\Content.MSO\D3B06118.t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CAFD6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2E0CBD88" wp14:editId="39CFDC14">
            <wp:extent cx="5760720" cy="2612786"/>
            <wp:effectExtent l="0" t="0" r="0" b="0"/>
            <wp:docPr id="13" name="Picture 13" descr="C:\Users\Pedagog\AppData\Local\Microsoft\Windows\INetCache\Content.MSO\489D35A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dagog\AppData\Local\Microsoft\Windows\INetCache\Content.MSO\489D35AF.t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27691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763AC4A7" wp14:editId="47972F42">
            <wp:extent cx="5760720" cy="2612786"/>
            <wp:effectExtent l="0" t="0" r="0" b="0"/>
            <wp:docPr id="14" name="Picture 14" descr="C:\Users\Pedagog\AppData\Local\Microsoft\Windows\INetCache\Content.MSO\6ED1D79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edagog\AppData\Local\Microsoft\Windows\INetCache\Content.MSO\6ED1D792.t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B59A3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0DFCC2BC" wp14:editId="34C74BE9">
            <wp:extent cx="5760720" cy="2612786"/>
            <wp:effectExtent l="0" t="0" r="0" b="0"/>
            <wp:docPr id="15" name="Picture 15" descr="C:\Users\Pedagog\AppData\Local\Microsoft\Windows\INetCache\Content.MSO\1081EEB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edagog\AppData\Local\Microsoft\Windows\INetCache\Content.MSO\1081EEB1.t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AAE91" w14:textId="77777777" w:rsidR="00C24DE8" w:rsidRDefault="00C24DE8">
      <w:pPr>
        <w:rPr>
          <w:i/>
          <w:noProof/>
        </w:rPr>
      </w:pPr>
    </w:p>
    <w:p w14:paraId="50B796F7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5CB80A86" wp14:editId="1B78B191">
            <wp:extent cx="5760720" cy="2612786"/>
            <wp:effectExtent l="0" t="0" r="0" b="0"/>
            <wp:docPr id="17" name="Picture 17" descr="C:\Users\Pedagog\AppData\Local\Microsoft\Windows\INetCache\Content.MSO\4149952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edagog\AppData\Local\Microsoft\Windows\INetCache\Content.MSO\41499523.t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7549A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0040B6F6" wp14:editId="4DB7A015">
            <wp:extent cx="5760720" cy="2612786"/>
            <wp:effectExtent l="0" t="0" r="0" b="0"/>
            <wp:docPr id="19" name="Picture 19" descr="C:\Users\Pedagog\AppData\Local\Microsoft\Windows\INetCache\Content.MSO\CCDE318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dagog\AppData\Local\Microsoft\Windows\INetCache\Content.MSO\CCDE3185.t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56DBD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18851F9F" wp14:editId="461ADE65">
            <wp:extent cx="5760720" cy="2423910"/>
            <wp:effectExtent l="0" t="0" r="0" b="0"/>
            <wp:docPr id="20" name="Picture 20" descr="C:\Users\Pedagog\AppData\Local\Microsoft\Windows\INetCache\Content.MSO\C80C72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dagog\AppData\Local\Microsoft\Windows\INetCache\Content.MSO\C80C720.t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FC4AD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0FD2950C" wp14:editId="1CACA45C">
            <wp:extent cx="5760720" cy="2423910"/>
            <wp:effectExtent l="0" t="0" r="0" b="0"/>
            <wp:docPr id="21" name="Picture 21" descr="C:\Users\Pedagog\AppData\Local\Microsoft\Windows\INetCache\Content.MSO\E2CE85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dagog\AppData\Local\Microsoft\Windows\INetCache\Content.MSO\E2CE857.t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8F299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262A1D56" wp14:editId="38B443C2">
            <wp:extent cx="5760720" cy="2612786"/>
            <wp:effectExtent l="0" t="0" r="0" b="0"/>
            <wp:docPr id="23" name="Picture 23" descr="C:\Users\Pedagog\AppData\Local\Microsoft\Windows\INetCache\Content.MSO\C8BA1A1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dagog\AppData\Local\Microsoft\Windows\INetCache\Content.MSO\C8BA1A19.t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0" distB="0" distL="0" distR="0" wp14:anchorId="7698494F" wp14:editId="4B4141C0">
            <wp:extent cx="5760720" cy="2612786"/>
            <wp:effectExtent l="0" t="0" r="0" b="0"/>
            <wp:docPr id="22" name="Picture 22" descr="C:\Users\Pedagog\AppData\Local\Microsoft\Windows\INetCache\Content.MSO\D257635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dagog\AppData\Local\Microsoft\Windows\INetCache\Content.MSO\D257635A.t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F9194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21844BE0" wp14:editId="6B5FA424">
            <wp:extent cx="5760720" cy="2612786"/>
            <wp:effectExtent l="0" t="0" r="0" b="0"/>
            <wp:docPr id="24" name="Picture 24" descr="C:\Users\Pedagog\AppData\Local\Microsoft\Windows\INetCache\Content.MSO\B8C8ED4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dagog\AppData\Local\Microsoft\Windows\INetCache\Content.MSO\B8C8ED44.t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0A4E0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4F28FC21" wp14:editId="725D4BFC">
            <wp:extent cx="5760720" cy="2612786"/>
            <wp:effectExtent l="0" t="0" r="0" b="0"/>
            <wp:docPr id="25" name="Picture 25" descr="C:\Users\Pedagog\AppData\Local\Microsoft\Windows\INetCache\Content.MSO\A1EC834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dagog\AppData\Local\Microsoft\Windows\INetCache\Content.MSO\A1EC834B.t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1CB23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00390620" wp14:editId="26ACAB9B">
            <wp:extent cx="5760720" cy="2612786"/>
            <wp:effectExtent l="0" t="0" r="0" b="0"/>
            <wp:docPr id="26" name="Picture 26" descr="C:\Users\Pedagog\AppData\Local\Microsoft\Windows\INetCache\Content.MSO\45975C6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dagog\AppData\Local\Microsoft\Windows\INetCache\Content.MSO\45975C6D.t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AEC89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494012B4" wp14:editId="3A1A70DD">
            <wp:extent cx="5760720" cy="2612786"/>
            <wp:effectExtent l="0" t="0" r="0" b="0"/>
            <wp:docPr id="27" name="Picture 27" descr="C:\Users\Pedagog\AppData\Local\Microsoft\Windows\INetCache\Content.MSO\601BD02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dagog\AppData\Local\Microsoft\Windows\INetCache\Content.MSO\601BD028.t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11B82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23689039" wp14:editId="7D71AE8C">
            <wp:extent cx="5760720" cy="2423910"/>
            <wp:effectExtent l="0" t="0" r="0" b="0"/>
            <wp:docPr id="28" name="Picture 28" descr="C:\Users\Pedagog\AppData\Local\Microsoft\Windows\INetCache\Content.MSO\D10B79F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dagog\AppData\Local\Microsoft\Windows\INetCache\Content.MSO\D10B79FF.t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93EF7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0D423AE1" wp14:editId="40D993B1">
            <wp:extent cx="5760720" cy="2423910"/>
            <wp:effectExtent l="0" t="0" r="0" b="0"/>
            <wp:docPr id="29" name="Picture 29" descr="C:\Users\Pedagog\AppData\Local\Microsoft\Windows\INetCache\Content.MSO\507ABA2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dagog\AppData\Local\Microsoft\Windows\INetCache\Content.MSO\507ABA22.t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1636C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7603D1DA" wp14:editId="0B968F43">
            <wp:extent cx="5760720" cy="2423910"/>
            <wp:effectExtent l="0" t="0" r="0" b="0"/>
            <wp:docPr id="30" name="Picture 30" descr="C:\Users\Pedagog\AppData\Local\Microsoft\Windows\INetCache\Content.MSO\BB76C8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edagog\AppData\Local\Microsoft\Windows\INetCache\Content.MSO\BB76C81.t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FE9F8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2A02A295" wp14:editId="4223EC2B">
            <wp:extent cx="5760720" cy="2423910"/>
            <wp:effectExtent l="0" t="0" r="0" b="0"/>
            <wp:docPr id="31" name="Picture 31" descr="C:\Users\Pedagog\AppData\Local\Microsoft\Windows\INetCache\Content.MSO\3319F3C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edagog\AppData\Local\Microsoft\Windows\INetCache\Content.MSO\3319F3CC.t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FB0BB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772816BE" wp14:editId="57FD7128">
            <wp:extent cx="5760720" cy="2612786"/>
            <wp:effectExtent l="0" t="0" r="0" b="0"/>
            <wp:docPr id="32" name="Picture 32" descr="C:\Users\Pedagog\AppData\Local\Microsoft\Windows\INetCache\Content.MSO\D21EA07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edagog\AppData\Local\Microsoft\Windows\INetCache\Content.MSO\D21EA073.t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B9D0D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30EAE85E" wp14:editId="3EE13A03">
            <wp:extent cx="5760720" cy="2612786"/>
            <wp:effectExtent l="0" t="0" r="0" b="0"/>
            <wp:docPr id="16" name="Picture 16" descr="C:\Users\Pedagog\AppData\Local\Microsoft\Windows\INetCache\Content.MSO\F334A3A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edagog\AppData\Local\Microsoft\Windows\INetCache\Content.MSO\F334A3A6.t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4A829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617B5317" wp14:editId="532F7691">
            <wp:extent cx="5760720" cy="2423910"/>
            <wp:effectExtent l="0" t="0" r="0" b="0"/>
            <wp:docPr id="33" name="Picture 33" descr="C:\Users\Pedagog\AppData\Local\Microsoft\Windows\INetCache\Content.MSO\D7AF7E5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edagog\AppData\Local\Microsoft\Windows\INetCache\Content.MSO\D7AF7E55.t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3D55C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5EE47104" wp14:editId="7CD08635">
            <wp:extent cx="5760720" cy="2423910"/>
            <wp:effectExtent l="0" t="0" r="0" b="0"/>
            <wp:docPr id="18" name="Picture 18" descr="C:\Users\Pedagog\AppData\Local\Microsoft\Windows\INetCache\Content.MSO\9CA29C3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edagog\AppData\Local\Microsoft\Windows\INetCache\Content.MSO\9CA29C30.t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CE132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66B9A4B3" wp14:editId="7AF05432">
            <wp:extent cx="5760720" cy="2612786"/>
            <wp:effectExtent l="0" t="0" r="0" b="0"/>
            <wp:docPr id="34" name="Picture 34" descr="C:\Users\Pedagog\AppData\Local\Microsoft\Windows\INetCache\Content.MSO\F5C08AA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edagog\AppData\Local\Microsoft\Windows\INetCache\Content.MSO\F5C08AA7.tm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80C8A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70DAF4F4" wp14:editId="1AF418F9">
            <wp:extent cx="5760720" cy="2612786"/>
            <wp:effectExtent l="0" t="0" r="0" b="0"/>
            <wp:docPr id="35" name="Picture 35" descr="C:\Users\Pedagog\AppData\Local\Microsoft\Windows\INetCache\Content.MSO\586BFBE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edagog\AppData\Local\Microsoft\Windows\INetCache\Content.MSO\586BFBEA.tm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5C7A6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216EC454" wp14:editId="316E8303">
            <wp:extent cx="5760720" cy="2612786"/>
            <wp:effectExtent l="0" t="0" r="0" b="0"/>
            <wp:docPr id="36" name="Picture 36" descr="C:\Users\Pedagog\AppData\Local\Microsoft\Windows\INetCache\Content.MSO\91BC85E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edagog\AppData\Local\Microsoft\Windows\INetCache\Content.MSO\91BC85E9.tmp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90A03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77A4E247" wp14:editId="0B89B5FB">
            <wp:extent cx="5760720" cy="2612786"/>
            <wp:effectExtent l="0" t="0" r="0" b="0"/>
            <wp:docPr id="37" name="Picture 37" descr="C:\Users\Pedagog\AppData\Local\Microsoft\Windows\INetCache\Content.MSO\BDB7CD5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edagog\AppData\Local\Microsoft\Windows\INetCache\Content.MSO\BDB7CD54.t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205B4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3D171F26" wp14:editId="3B12BACA">
            <wp:extent cx="5760720" cy="2612786"/>
            <wp:effectExtent l="0" t="0" r="0" b="0"/>
            <wp:docPr id="38" name="Picture 38" descr="C:\Users\Pedagog\AppData\Local\Microsoft\Windows\INetCache\Content.MSO\AA458C9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edagog\AppData\Local\Microsoft\Windows\INetCache\Content.MSO\AA458C9B.t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1CAE5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5894A3E2" wp14:editId="59600066">
            <wp:extent cx="5760720" cy="2612786"/>
            <wp:effectExtent l="0" t="0" r="0" b="0"/>
            <wp:docPr id="39" name="Picture 39" descr="C:\Users\Pedagog\AppData\Local\Microsoft\Windows\INetCache\Content.MSO\F67DA6E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edagog\AppData\Local\Microsoft\Windows\INetCache\Content.MSO\F67DA6EE.t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17A72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52FC2717" wp14:editId="2E74759F">
            <wp:extent cx="5760720" cy="2612786"/>
            <wp:effectExtent l="0" t="0" r="0" b="0"/>
            <wp:docPr id="40" name="Picture 40" descr="C:\Users\Pedagog\AppData\Local\Microsoft\Windows\INetCache\Content.MSO\C2D7373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edagog\AppData\Local\Microsoft\Windows\INetCache\Content.MSO\C2D7373D.tmp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35DA7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44D12D8D" wp14:editId="27CD5D6E">
            <wp:extent cx="5760720" cy="2612786"/>
            <wp:effectExtent l="0" t="0" r="0" b="0"/>
            <wp:docPr id="41" name="Picture 41" descr="C:\Users\Pedagog\AppData\Local\Microsoft\Windows\INetCache\Content.MSO\9F2FBA4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edagog\AppData\Local\Microsoft\Windows\INetCache\Content.MSO\9F2FBA4F.tmp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C9B45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0C860B52" wp14:editId="0D6D11C6">
            <wp:extent cx="5760720" cy="2612786"/>
            <wp:effectExtent l="0" t="0" r="0" b="0"/>
            <wp:docPr id="42" name="Picture 42" descr="C:\Users\Pedagog\AppData\Local\Microsoft\Windows\INetCache\Content.MSO\BCE748B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edagog\AppData\Local\Microsoft\Windows\INetCache\Content.MSO\BCE748B2.tmp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D8A78" w14:textId="77777777" w:rsidR="00C24DE8" w:rsidRDefault="00C24DE8">
      <w:pPr>
        <w:rPr>
          <w:i/>
        </w:rPr>
      </w:pPr>
      <w:r>
        <w:rPr>
          <w:i/>
          <w:noProof/>
        </w:rPr>
        <w:lastRenderedPageBreak/>
        <w:drawing>
          <wp:inline distT="0" distB="0" distL="0" distR="0" wp14:anchorId="2C4F8943" wp14:editId="025188E4">
            <wp:extent cx="5760720" cy="2612786"/>
            <wp:effectExtent l="0" t="0" r="0" b="0"/>
            <wp:docPr id="43" name="Picture 43" descr="C:\Users\Pedagog\AppData\Local\Microsoft\Windows\INetCache\Content.MSO\7B88065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edagog\AppData\Local\Microsoft\Windows\INetCache\Content.MSO\7B880651.tmp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606B8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0CFD3320" wp14:editId="689F111E">
            <wp:extent cx="5760720" cy="2612786"/>
            <wp:effectExtent l="0" t="0" r="0" b="0"/>
            <wp:docPr id="44" name="Picture 44" descr="C:\Users\Pedagog\AppData\Local\Microsoft\Windows\INetCache\Content.MSO\9C62E7C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edagog\AppData\Local\Microsoft\Windows\INetCache\Content.MSO\9C62E7C3.tmp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C949D" w14:textId="77777777" w:rsidR="00C24DE8" w:rsidRDefault="00C24DE8">
      <w:pPr>
        <w:rPr>
          <w:i/>
        </w:rPr>
      </w:pPr>
      <w:r>
        <w:rPr>
          <w:i/>
          <w:noProof/>
        </w:rPr>
        <w:drawing>
          <wp:inline distT="0" distB="0" distL="0" distR="0" wp14:anchorId="3960891A" wp14:editId="47787380">
            <wp:extent cx="5760720" cy="2612786"/>
            <wp:effectExtent l="0" t="0" r="0" b="0"/>
            <wp:docPr id="45" name="Picture 45" descr="C:\Users\Pedagog\AppData\Local\Microsoft\Windows\INetCache\Content.MSO\5D8B453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edagog\AppData\Local\Microsoft\Windows\INetCache\Content.MSO\5D8B4536.tmp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E27B9" w14:textId="77777777" w:rsidR="00C24DE8" w:rsidRDefault="00C24DE8">
      <w:pPr>
        <w:rPr>
          <w:i/>
        </w:rPr>
      </w:pPr>
    </w:p>
    <w:p w14:paraId="0426B223" w14:textId="77777777" w:rsidR="009D5E6B" w:rsidRDefault="009D5E6B">
      <w:pPr>
        <w:rPr>
          <w:i/>
        </w:rPr>
      </w:pPr>
    </w:p>
    <w:p w14:paraId="5B8C9898" w14:textId="77777777" w:rsidR="009D5E6B" w:rsidRDefault="009D5E6B">
      <w:pPr>
        <w:rPr>
          <w:i/>
        </w:rPr>
      </w:pPr>
    </w:p>
    <w:p w14:paraId="3BC6DBAE" w14:textId="77777777" w:rsidR="0030595D" w:rsidRDefault="0030595D">
      <w:pPr>
        <w:rPr>
          <w:i/>
        </w:rPr>
      </w:pPr>
    </w:p>
    <w:p w14:paraId="56E68198" w14:textId="77777777" w:rsidR="0030595D" w:rsidRDefault="0030595D" w:rsidP="0030595D">
      <w:pPr>
        <w:rPr>
          <w:b/>
          <w:i/>
          <w:u w:val="single"/>
          <w:lang w:val="sr-Cyrl-RS"/>
        </w:rPr>
      </w:pPr>
      <w:r w:rsidRPr="0030595D">
        <w:rPr>
          <w:b/>
          <w:i/>
          <w:u w:val="single"/>
          <w:lang w:val="sr-Cyrl-RS"/>
        </w:rPr>
        <w:t>Ученици:</w:t>
      </w:r>
    </w:p>
    <w:p w14:paraId="640686D3" w14:textId="77777777" w:rsidR="0030595D" w:rsidRDefault="0030595D" w:rsidP="0030595D">
      <w:pPr>
        <w:rPr>
          <w:b/>
          <w:i/>
          <w:u w:val="single"/>
          <w:lang w:val="sr-Cyrl-RS"/>
        </w:rPr>
      </w:pPr>
    </w:p>
    <w:p w14:paraId="696F27FD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2F3D328" wp14:editId="0EF8A7AF">
            <wp:extent cx="5760720" cy="2612786"/>
            <wp:effectExtent l="0" t="0" r="0" b="0"/>
            <wp:docPr id="47" name="Picture 47" descr="C:\Users\Pedagog\AppData\Local\Microsoft\Windows\INetCache\Content.MSO\C313FD4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dagog\AppData\Local\Microsoft\Windows\INetCache\Content.MSO\C313FD40.tmp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DFEDB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445ABAE" wp14:editId="2FD81A83">
            <wp:extent cx="5760720" cy="2612786"/>
            <wp:effectExtent l="0" t="0" r="0" b="0"/>
            <wp:docPr id="48" name="Picture 48" descr="C:\Users\Pedagog\AppData\Local\Microsoft\Windows\INetCache\Content.MSO\6118A8F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dagog\AppData\Local\Microsoft\Windows\INetCache\Content.MSO\6118A8F7.t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7119D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107DE770" wp14:editId="492470FB">
            <wp:extent cx="5760720" cy="2423910"/>
            <wp:effectExtent l="0" t="0" r="0" b="0"/>
            <wp:docPr id="49" name="Picture 49" descr="C:\Users\Pedagog\AppData\Local\Microsoft\Windows\INetCache\Content.MSO\50D48DB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dagog\AppData\Local\Microsoft\Windows\INetCache\Content.MSO\50D48DB9.tmp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BB01E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60F16FE" wp14:editId="5BF1BE87">
            <wp:extent cx="5760720" cy="2423910"/>
            <wp:effectExtent l="0" t="0" r="0" b="0"/>
            <wp:docPr id="50" name="Picture 50" descr="C:\Users\Pedagog\AppData\Local\Microsoft\Windows\INetCache\Content.MSO\5152796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dagog\AppData\Local\Microsoft\Windows\INetCache\Content.MSO\51527964.tmp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040F2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42719FB" wp14:editId="4B1CA353">
            <wp:extent cx="5760720" cy="2612786"/>
            <wp:effectExtent l="0" t="0" r="0" b="0"/>
            <wp:docPr id="51" name="Picture 51" descr="C:\Users\Pedagog\AppData\Local\Microsoft\Windows\INetCache\Content.MSO\9E9451E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dagog\AppData\Local\Microsoft\Windows\INetCache\Content.MSO\9E9451EB.tmp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859C8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24B28BA2" wp14:editId="70A38F94">
            <wp:extent cx="5760720" cy="2612786"/>
            <wp:effectExtent l="0" t="0" r="0" b="0"/>
            <wp:docPr id="52" name="Picture 52" descr="C:\Users\Pedagog\AppData\Local\Microsoft\Windows\INetCache\Content.MSO\2FDB9E7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dagog\AppData\Local\Microsoft\Windows\INetCache\Content.MSO\2FDB9E7E.tmp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92DA4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DC816C7" wp14:editId="101EAD6F">
            <wp:extent cx="5760720" cy="2612786"/>
            <wp:effectExtent l="0" t="0" r="0" b="0"/>
            <wp:docPr id="53" name="Picture 53" descr="C:\Users\Pedagog\AppData\Local\Microsoft\Windows\INetCache\Content.MSO\DA43EE0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dagog\AppData\Local\Microsoft\Windows\INetCache\Content.MSO\DA43EE0D.tmp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8BA35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03F02656" wp14:editId="2EFB6EC2">
            <wp:extent cx="5760720" cy="2612786"/>
            <wp:effectExtent l="0" t="0" r="0" b="0"/>
            <wp:docPr id="54" name="Picture 54" descr="C:\Users\Pedagog\AppData\Local\Microsoft\Windows\INetCache\Content.MSO\8CDCD24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edagog\AppData\Local\Microsoft\Windows\INetCache\Content.MSO\8CDCD248.tmp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C3DA0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7ED4E72F" wp14:editId="48B5E6B1">
            <wp:extent cx="5760720" cy="2612786"/>
            <wp:effectExtent l="0" t="0" r="0" b="0"/>
            <wp:docPr id="55" name="Picture 55" descr="C:\Users\Pedagog\AppData\Local\Microsoft\Windows\INetCache\Content.MSO\E296F69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edagog\AppData\Local\Microsoft\Windows\INetCache\Content.MSO\E296F69F.tmp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4E9B6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055FEE72" wp14:editId="4C4B2C3B">
            <wp:extent cx="5760720" cy="2612786"/>
            <wp:effectExtent l="0" t="0" r="0" b="0"/>
            <wp:docPr id="56" name="Picture 56" descr="C:\Users\Pedagog\AppData\Local\Microsoft\Windows\INetCache\Content.MSO\E328834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edagog\AppData\Local\Microsoft\Windows\INetCache\Content.MSO\E3288342.tmp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6A2A4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AECC2B3" wp14:editId="67F6431D">
            <wp:extent cx="5760720" cy="2612786"/>
            <wp:effectExtent l="0" t="0" r="0" b="0"/>
            <wp:docPr id="57" name="Picture 57" descr="C:\Users\Pedagog\AppData\Local\Microsoft\Windows\INetCache\Content.MSO\6ED8BC2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edagog\AppData\Local\Microsoft\Windows\INetCache\Content.MSO\6ED8BC21.tmp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A37E8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6D799390" wp14:editId="6C1EE7F5">
            <wp:extent cx="5760720" cy="2612786"/>
            <wp:effectExtent l="0" t="0" r="0" b="0"/>
            <wp:docPr id="58" name="Picture 58" descr="C:\Users\Pedagog\AppData\Local\Microsoft\Windows\INetCache\Content.MSO\47398BE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edagog\AppData\Local\Microsoft\Windows\INetCache\Content.MSO\47398BEC.tmp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FA051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8B58A87" wp14:editId="679045DE">
            <wp:extent cx="5760720" cy="2612786"/>
            <wp:effectExtent l="0" t="0" r="0" b="0"/>
            <wp:docPr id="59" name="Picture 59" descr="C:\Users\Pedagog\AppData\Local\Microsoft\Windows\INetCache\Content.MSO\5936B1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edagog\AppData\Local\Microsoft\Windows\INetCache\Content.MSO\5936B13.tmp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FF86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4D533FC" wp14:editId="22381853">
            <wp:extent cx="5760720" cy="2612786"/>
            <wp:effectExtent l="0" t="0" r="0" b="0"/>
            <wp:docPr id="60" name="Picture 60" descr="C:\Users\Pedagog\AppData\Local\Microsoft\Windows\INetCache\Content.MSO\9DB8D2C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edagog\AppData\Local\Microsoft\Windows\INetCache\Content.MSO\9DB8D2C6.tmp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85EB7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5D09F075" wp14:editId="615A9D35">
            <wp:extent cx="5760720" cy="2612786"/>
            <wp:effectExtent l="0" t="0" r="0" b="0"/>
            <wp:docPr id="61" name="Picture 61" descr="C:\Users\Pedagog\AppData\Local\Microsoft\Windows\INetCache\Content.MSO\90962BF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edagog\AppData\Local\Microsoft\Windows\INetCache\Content.MSO\90962BF5.tmp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684AC" w14:textId="77777777" w:rsidR="00142BB5" w:rsidRDefault="00142BB5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C4DD8E3" wp14:editId="0186661E">
            <wp:extent cx="5760720" cy="2612786"/>
            <wp:effectExtent l="0" t="0" r="0" b="0"/>
            <wp:docPr id="62" name="Picture 62" descr="C:\Users\Pedagog\AppData\Local\Microsoft\Windows\INetCache\Content.MSO\204DEA5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edagog\AppData\Local\Microsoft\Windows\INetCache\Content.MSO\204DEA50.tmp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C8D6F" w14:textId="77777777" w:rsidR="00142BB5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C0844DF" wp14:editId="0446ECCB">
            <wp:extent cx="5760720" cy="2423910"/>
            <wp:effectExtent l="0" t="0" r="0" b="0"/>
            <wp:docPr id="63" name="Picture 63" descr="C:\Users\Pedagog\AppData\Local\Microsoft\Windows\INetCache\Content.MSO\B4A2B10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edagog\AppData\Local\Microsoft\Windows\INetCache\Content.MSO\B4A2B10A.tmp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A91B8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2FF6D531" wp14:editId="2B5D85CB">
            <wp:extent cx="5760720" cy="2423910"/>
            <wp:effectExtent l="0" t="0" r="0" b="0"/>
            <wp:docPr id="64" name="Picture 64" descr="C:\Users\Pedagog\AppData\Local\Microsoft\Windows\INetCache\Content.MSO\F841F17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edagog\AppData\Local\Microsoft\Windows\INetCache\Content.MSO\F841F174.tmp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53B1A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3DE2756E" wp14:editId="33BFD364">
            <wp:extent cx="5760720" cy="2612786"/>
            <wp:effectExtent l="0" t="0" r="0" b="0"/>
            <wp:docPr id="65" name="Picture 65" descr="C:\Users\Pedagog\AppData\Local\Microsoft\Windows\INetCache\Content.MSO\4F35D33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edagog\AppData\Local\Microsoft\Windows\INetCache\Content.MSO\4F35D33B.tmp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92691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11D7DFD" wp14:editId="43774ADF">
            <wp:extent cx="5760720" cy="2612786"/>
            <wp:effectExtent l="0" t="0" r="0" b="0"/>
            <wp:docPr id="66" name="Picture 66" descr="C:\Users\Pedagog\AppData\Local\Microsoft\Windows\INetCache\Content.MSO\DCB9020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edagog\AppData\Local\Microsoft\Windows\INetCache\Content.MSO\DCB9020E.tmp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96582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52801F6F" wp14:editId="1842B7AC">
            <wp:extent cx="5760720" cy="2612786"/>
            <wp:effectExtent l="0" t="0" r="0" b="0"/>
            <wp:docPr id="67" name="Picture 67" descr="C:\Users\Pedagog\AppData\Local\Microsoft\Windows\INetCache\Content.MSO\F224655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edagog\AppData\Local\Microsoft\Windows\INetCache\Content.MSO\F2246558.tmp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82E73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28D0CDD" wp14:editId="083349CA">
            <wp:extent cx="5760720" cy="2612786"/>
            <wp:effectExtent l="0" t="0" r="0" b="0"/>
            <wp:docPr id="68" name="Picture 68" descr="C:\Users\Pedagog\AppData\Local\Microsoft\Windows\INetCache\Content.MSO\3B0F69D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edagog\AppData\Local\Microsoft\Windows\INetCache\Content.MSO\3B0F69D2.tmp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AE64B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32A27325" wp14:editId="1D282517">
            <wp:extent cx="5760720" cy="2612786"/>
            <wp:effectExtent l="0" t="0" r="0" b="0"/>
            <wp:docPr id="69" name="Picture 69" descr="C:\Users\Pedagog\AppData\Local\Microsoft\Windows\INetCache\Content.MSO\CC4E8DF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edagog\AppData\Local\Microsoft\Windows\INetCache\Content.MSO\CC4E8DF1.tmp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19008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2823A43F" wp14:editId="7A60C3E6">
            <wp:extent cx="5760720" cy="2612786"/>
            <wp:effectExtent l="0" t="0" r="0" b="0"/>
            <wp:docPr id="70" name="Picture 70" descr="C:\Users\Pedagog\AppData\Local\Microsoft\Windows\INetCache\Content.MSO\4B4EC9F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edagog\AppData\Local\Microsoft\Windows\INetCache\Content.MSO\4B4EC9FC.tmp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F5302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D48458A" wp14:editId="08A0AA0F">
            <wp:extent cx="5760720" cy="2423910"/>
            <wp:effectExtent l="0" t="0" r="0" b="0"/>
            <wp:docPr id="71" name="Picture 71" descr="C:\Users\Pedagog\AppData\Local\Microsoft\Windows\INetCache\Content.MSO\DCED2A6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edagog\AppData\Local\Microsoft\Windows\INetCache\Content.MSO\DCED2A63.tmp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02DDF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6A8BCB8" wp14:editId="625CAC51">
            <wp:extent cx="5760720" cy="2423910"/>
            <wp:effectExtent l="0" t="0" r="0" b="0"/>
            <wp:docPr id="72" name="Picture 72" descr="C:\Users\Pedagog\AppData\Local\Microsoft\Windows\INetCache\Content.MSO\B43E4C5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edagog\AppData\Local\Microsoft\Windows\INetCache\Content.MSO\B43E4C56.tmp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C9C0D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184B9896" wp14:editId="27298152">
            <wp:extent cx="5760720" cy="2423910"/>
            <wp:effectExtent l="0" t="0" r="0" b="0"/>
            <wp:docPr id="73" name="Picture 73" descr="C:\Users\Pedagog\AppData\Local\Microsoft\Windows\INetCache\Content.MSO\FD158CC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edagog\AppData\Local\Microsoft\Windows\INetCache\Content.MSO\FD158CC5.tmp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88F9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E52DD8F" wp14:editId="4C0AAEAF">
            <wp:extent cx="5760720" cy="2423910"/>
            <wp:effectExtent l="0" t="0" r="0" b="0"/>
            <wp:docPr id="74" name="Picture 74" descr="C:\Users\Pedagog\AppData\Local\Microsoft\Windows\INetCache\Content.MSO\B89636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edagog\AppData\Local\Microsoft\Windows\INetCache\Content.MSO\B896360.tmp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281AA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0DC539A" wp14:editId="2F802798">
            <wp:extent cx="5760720" cy="2612786"/>
            <wp:effectExtent l="0" t="0" r="0" b="0"/>
            <wp:docPr id="75" name="Picture 75" descr="C:\Users\Pedagog\AppData\Local\Microsoft\Windows\INetCache\Content.MSO\228A599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edagog\AppData\Local\Microsoft\Windows\INetCache\Content.MSO\228A5997.tmp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1BFE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627BB43B" wp14:editId="3EBE163F">
            <wp:extent cx="5760720" cy="2612786"/>
            <wp:effectExtent l="0" t="0" r="0" b="0"/>
            <wp:docPr id="76" name="Picture 76" descr="C:\Users\Pedagog\AppData\Local\Microsoft\Windows\INetCache\Content.MSO\5E66CD9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edagog\AppData\Local\Microsoft\Windows\INetCache\Content.MSO\5E66CD9A.tmp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FB2D1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D684E6C" wp14:editId="45954F6A">
            <wp:extent cx="5760720" cy="2423910"/>
            <wp:effectExtent l="0" t="0" r="0" b="0"/>
            <wp:docPr id="77" name="Picture 77" descr="C:\Users\Pedagog\AppData\Local\Microsoft\Windows\INetCache\Content.MSO\F419715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edagog\AppData\Local\Microsoft\Windows\INetCache\Content.MSO\F4197159.tmp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BEA11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0C14689B" wp14:editId="05FDC6A6">
            <wp:extent cx="5760720" cy="2423910"/>
            <wp:effectExtent l="0" t="0" r="0" b="0"/>
            <wp:docPr id="78" name="Picture 78" descr="C:\Users\Pedagog\AppData\Local\Microsoft\Windows\INetCache\Content.MSO\51EF358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edagog\AppData\Local\Microsoft\Windows\INetCache\Content.MSO\51EF3584.tmp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F8ED4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73BA7497" wp14:editId="5317BE17">
            <wp:extent cx="5760720" cy="2612786"/>
            <wp:effectExtent l="0" t="0" r="0" b="0"/>
            <wp:docPr id="79" name="Picture 79" descr="C:\Users\Pedagog\AppData\Local\Microsoft\Windows\INetCache\Content.MSO\83EE8F5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edagog\AppData\Local\Microsoft\Windows\INetCache\Content.MSO\83EE8F5C.tmp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73036" w14:textId="77777777" w:rsidR="00DA59BB" w:rsidRDefault="00DA59B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0E44E4C" wp14:editId="619CA08F">
            <wp:extent cx="5760720" cy="2612786"/>
            <wp:effectExtent l="0" t="0" r="0" b="0"/>
            <wp:docPr id="80" name="Picture 80" descr="C:\Users\Pedagog\AppData\Local\Microsoft\Windows\INetCache\Content.MSO\3AD3AEB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edagog\AppData\Local\Microsoft\Windows\INetCache\Content.MSO\3AD3AEB6.tmp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14F40" w14:textId="77777777" w:rsidR="00DA59BB" w:rsidRDefault="005431B8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0C87DD1" wp14:editId="368F9C09">
            <wp:extent cx="5760720" cy="2612786"/>
            <wp:effectExtent l="0" t="0" r="0" b="0"/>
            <wp:docPr id="81" name="Picture 81" descr="C:\Users\Pedagog\AppData\Local\Microsoft\Windows\INetCache\Content.MSO\D53F8EA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edagog\AppData\Local\Microsoft\Windows\INetCache\Content.MSO\D53F8EA5.tmp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A169A" w14:textId="77777777" w:rsidR="005431B8" w:rsidRDefault="005B7FF9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3E61C855" wp14:editId="484F2E29">
            <wp:extent cx="5760720" cy="2612786"/>
            <wp:effectExtent l="0" t="0" r="0" b="0"/>
            <wp:docPr id="82" name="Picture 82" descr="C:\Users\Pedagog\AppData\Local\Microsoft\Windows\INetCache\Content.MSO\28EF3AC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edagog\AppData\Local\Microsoft\Windows\INetCache\Content.MSO\28EF3AC0.tmp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1EF4E" w14:textId="77777777" w:rsidR="005B7FF9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0AAA719" wp14:editId="4DD93981">
            <wp:extent cx="5760720" cy="2612786"/>
            <wp:effectExtent l="0" t="0" r="0" b="0"/>
            <wp:docPr id="46" name="Picture 46" descr="C:\Users\Pedagog\AppData\Local\Microsoft\Windows\INetCache\Content.MSO\439A747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edagog\AppData\Local\Microsoft\Windows\INetCache\Content.MSO\439A7477.tmp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6699C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17FF862" wp14:editId="45689E5E">
            <wp:extent cx="5760720" cy="2612786"/>
            <wp:effectExtent l="0" t="0" r="0" b="0"/>
            <wp:docPr id="83" name="Picture 83" descr="C:\Users\Pedagog\AppData\Local\Microsoft\Windows\INetCache\Content.MSO\7B331F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edagog\AppData\Local\Microsoft\Windows\INetCache\Content.MSO\7B331FA.tmp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E838E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59906306" wp14:editId="1333C615">
            <wp:extent cx="5760720" cy="2612786"/>
            <wp:effectExtent l="0" t="0" r="0" b="0"/>
            <wp:docPr id="84" name="Picture 84" descr="C:\Users\Pedagog\AppData\Local\Microsoft\Windows\INetCache\Content.MSO\F897EE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edagog\AppData\Local\Microsoft\Windows\INetCache\Content.MSO\F897EE4.tmp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980F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442D27E" wp14:editId="529214D2">
            <wp:extent cx="5760720" cy="2612786"/>
            <wp:effectExtent l="0" t="0" r="0" b="0"/>
            <wp:docPr id="85" name="Picture 85" descr="C:\Users\Pedagog\AppData\Local\Microsoft\Windows\INetCache\Content.MSO\8C51856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edagog\AppData\Local\Microsoft\Windows\INetCache\Content.MSO\8C51856B.tmp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B3723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935AF74" wp14:editId="2B98D5F3">
            <wp:extent cx="5760720" cy="2612786"/>
            <wp:effectExtent l="0" t="0" r="0" b="0"/>
            <wp:docPr id="86" name="Picture 86" descr="C:\Users\Pedagog\AppData\Local\Microsoft\Windows\INetCache\Content.MSO\227D97F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edagog\AppData\Local\Microsoft\Windows\INetCache\Content.MSO\227D97FE.tmp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F22B0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215498D5" wp14:editId="4577D6C8">
            <wp:extent cx="5760720" cy="2612786"/>
            <wp:effectExtent l="0" t="0" r="0" b="0"/>
            <wp:docPr id="87" name="Picture 87" descr="C:\Users\Pedagog\AppData\Local\Microsoft\Windows\INetCache\Content.MSO\E7111FC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edagog\AppData\Local\Microsoft\Windows\INetCache\Content.MSO\E7111FC8.tmp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2A623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177815D" wp14:editId="00AA83F0">
            <wp:extent cx="5760720" cy="2612786"/>
            <wp:effectExtent l="0" t="0" r="0" b="0"/>
            <wp:docPr id="88" name="Picture 88" descr="C:\Users\Pedagog\AppData\Local\Microsoft\Windows\INetCache\Content.MSO\702384C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edagog\AppData\Local\Microsoft\Windows\INetCache\Content.MSO\702384C2.tmp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C4B49" w14:textId="77777777" w:rsidR="004B3F2B" w:rsidRDefault="004B3F2B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89435AD" wp14:editId="58DBFD1F">
            <wp:extent cx="5760720" cy="2612786"/>
            <wp:effectExtent l="0" t="0" r="0" b="0"/>
            <wp:docPr id="89" name="Picture 89" descr="C:\Users\Pedagog\AppData\Local\Microsoft\Windows\INetCache\Content.MSO\387F9BA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edagog\AppData\Local\Microsoft\Windows\INetCache\Content.MSO\387F9BA1.tmp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0D655" w14:textId="77777777" w:rsidR="007A3B9B" w:rsidRDefault="007A3B9B" w:rsidP="0030595D">
      <w:pPr>
        <w:rPr>
          <w:b/>
          <w:i/>
          <w:u w:val="single"/>
          <w:lang w:val="sr-Cyrl-RS"/>
        </w:rPr>
      </w:pPr>
    </w:p>
    <w:p w14:paraId="7B2B5829" w14:textId="77777777" w:rsidR="007A3B9B" w:rsidRDefault="007A3B9B" w:rsidP="0030595D">
      <w:pPr>
        <w:rPr>
          <w:b/>
          <w:i/>
          <w:u w:val="single"/>
          <w:lang w:val="sr-Cyrl-RS"/>
        </w:rPr>
      </w:pPr>
    </w:p>
    <w:p w14:paraId="48E22291" w14:textId="77777777" w:rsidR="007A3B9B" w:rsidRDefault="007A3B9B" w:rsidP="0030595D">
      <w:pPr>
        <w:rPr>
          <w:b/>
          <w:i/>
          <w:u w:val="single"/>
          <w:lang w:val="sr-Cyrl-RS"/>
        </w:rPr>
      </w:pPr>
      <w:r>
        <w:rPr>
          <w:b/>
          <w:i/>
          <w:u w:val="single"/>
          <w:lang w:val="sr-Cyrl-RS"/>
        </w:rPr>
        <w:lastRenderedPageBreak/>
        <w:t>Родитељи:</w:t>
      </w:r>
    </w:p>
    <w:p w14:paraId="2654F051" w14:textId="77777777" w:rsidR="007A3B9B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0A8A7A59" wp14:editId="7D846FA9">
            <wp:extent cx="5760720" cy="2612786"/>
            <wp:effectExtent l="0" t="0" r="0" b="0"/>
            <wp:docPr id="90" name="Picture 90" descr="C:\Users\Pedagog\AppData\Local\Microsoft\Windows\INetCache\Content.MSO\6594A16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edagog\AppData\Local\Microsoft\Windows\INetCache\Content.MSO\6594A16C.tmp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40C86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CBCA399" wp14:editId="4BDD1280">
            <wp:extent cx="5760720" cy="2612786"/>
            <wp:effectExtent l="0" t="0" r="0" b="0"/>
            <wp:docPr id="91" name="Picture 91" descr="C:\Users\Pedagog\AppData\Local\Microsoft\Windows\INetCache\Content.MSO\E0EDEE9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edagog\AppData\Local\Microsoft\Windows\INetCache\Content.MSO\E0EDEE93.tmp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133E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B1BA43E" wp14:editId="6E78E65E">
            <wp:extent cx="5760720" cy="2423910"/>
            <wp:effectExtent l="0" t="0" r="0" b="0"/>
            <wp:docPr id="92" name="Picture 92" descr="C:\Users\Pedagog\AppData\Local\Microsoft\Windows\INetCache\Content.MSO\D20A5C4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edagog\AppData\Local\Microsoft\Windows\INetCache\Content.MSO\D20A5C46.tmp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0890C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2F2A8A21" wp14:editId="0E01CFB6">
            <wp:extent cx="5760720" cy="2423910"/>
            <wp:effectExtent l="0" t="0" r="0" b="0"/>
            <wp:docPr id="93" name="Picture 93" descr="C:\Users\Pedagog\AppData\Local\Microsoft\Windows\INetCache\Content.MSO\E8EA337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edagog\AppData\Local\Microsoft\Windows\INetCache\Content.MSO\E8EA3375.tmp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5553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68A23AC" wp14:editId="2C878448">
            <wp:extent cx="5760720" cy="2612786"/>
            <wp:effectExtent l="0" t="0" r="0" b="0"/>
            <wp:docPr id="94" name="Picture 94" descr="C:\Users\Pedagog\AppData\Local\Microsoft\Windows\INetCache\Content.MSO\750147D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edagog\AppData\Local\Microsoft\Windows\INetCache\Content.MSO\750147D0.tmp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411F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5EA8F4D" wp14:editId="7288724F">
            <wp:extent cx="5760720" cy="2612786"/>
            <wp:effectExtent l="0" t="0" r="0" b="0"/>
            <wp:docPr id="95" name="Picture 95" descr="C:\Users\Pedagog\AppData\Local\Microsoft\Windows\INetCache\Content.MSO\E82EAEC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edagog\AppData\Local\Microsoft\Windows\INetCache\Content.MSO\E82EAEC7.tmp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1B32B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77962BC5" wp14:editId="571A1422">
            <wp:extent cx="5760720" cy="2612786"/>
            <wp:effectExtent l="0" t="0" r="0" b="0"/>
            <wp:docPr id="96" name="Picture 96" descr="C:\Users\Pedagog\AppData\Local\Microsoft\Windows\INetCache\Content.MSO\ED10428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edagog\AppData\Local\Microsoft\Windows\INetCache\Content.MSO\ED10428A.tmp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33B92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E834807" wp14:editId="2D6EE8B2">
            <wp:extent cx="5760720" cy="2612786"/>
            <wp:effectExtent l="0" t="0" r="0" b="0"/>
            <wp:docPr id="97" name="Picture 97" descr="C:\Users\Pedagog\AppData\Local\Microsoft\Windows\INetCache\Content.MSO\3BBE10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edagog\AppData\Local\Microsoft\Windows\INetCache\Content.MSO\3BBE109.tmp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1220D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2E1B854" wp14:editId="786922D0">
            <wp:extent cx="5760720" cy="2612786"/>
            <wp:effectExtent l="0" t="0" r="0" b="0"/>
            <wp:docPr id="98" name="Picture 98" descr="C:\Users\Pedagog\AppData\Local\Microsoft\Windows\INetCache\Content.MSO\ED0716F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edagog\AppData\Local\Microsoft\Windows\INetCache\Content.MSO\ED0716F4.tmp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40BF7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74697D85" wp14:editId="0E01502E">
            <wp:extent cx="5760720" cy="2612786"/>
            <wp:effectExtent l="0" t="0" r="0" b="0"/>
            <wp:docPr id="99" name="Picture 99" descr="C:\Users\Pedagog\AppData\Local\Microsoft\Windows\INetCache\Content.MSO\AAEBA6B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edagog\AppData\Local\Microsoft\Windows\INetCache\Content.MSO\AAEBA6BB.tmp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BC1E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36DA7BC" wp14:editId="00C8CBE4">
            <wp:extent cx="5760720" cy="2612786"/>
            <wp:effectExtent l="0" t="0" r="0" b="0"/>
            <wp:docPr id="100" name="Picture 100" descr="C:\Users\Pedagog\AppData\Local\Microsoft\Windows\INetCache\Content.MSO\27501B8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edagog\AppData\Local\Microsoft\Windows\INetCache\Content.MSO\27501B8E.tmp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A4CC0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32428F38" wp14:editId="3E7D2353">
            <wp:extent cx="5760720" cy="2612786"/>
            <wp:effectExtent l="0" t="0" r="0" b="0"/>
            <wp:docPr id="101" name="Picture 101" descr="C:\Users\Pedagog\AppData\Local\Microsoft\Windows\INetCache\Content.MSO\783585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edagog\AppData\Local\Microsoft\Windows\INetCache\Content.MSO\783585D.tmp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F446F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61C0ED2C" wp14:editId="41579431">
            <wp:extent cx="5760720" cy="2612786"/>
            <wp:effectExtent l="0" t="0" r="0" b="0"/>
            <wp:docPr id="102" name="Picture 102" descr="C:\Users\Pedagog\AppData\Local\Microsoft\Windows\INetCache\Content.MSO\CE0CEA6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edagog\AppData\Local\Microsoft\Windows\INetCache\Content.MSO\CE0CEA6F.tmp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1124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7DCE228" wp14:editId="4FDD07E0">
            <wp:extent cx="5760720" cy="2612786"/>
            <wp:effectExtent l="0" t="0" r="0" b="0"/>
            <wp:docPr id="103" name="Picture 103" descr="C:\Users\Pedagog\AppData\Local\Microsoft\Windows\INetCache\Content.MSO\40A58B5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edagog\AppData\Local\Microsoft\Windows\INetCache\Content.MSO\40A58B52.tmp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6A088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D83F311" wp14:editId="7A10B315">
            <wp:extent cx="5760720" cy="2612786"/>
            <wp:effectExtent l="0" t="0" r="0" b="0"/>
            <wp:docPr id="104" name="Picture 104" descr="C:\Users\Pedagog\AppData\Local\Microsoft\Windows\INetCache\Content.MSO\F77F0D7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edagog\AppData\Local\Microsoft\Windows\INetCache\Content.MSO\F77F0D71.tmp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9557B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6DB319A6" wp14:editId="0AEBDA3D">
            <wp:extent cx="5760720" cy="2612786"/>
            <wp:effectExtent l="0" t="0" r="0" b="0"/>
            <wp:docPr id="105" name="Picture 105" descr="C:\Users\Pedagog\AppData\Local\Microsoft\Windows\INetCache\Content.MSO\2F03FF7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edagog\AppData\Local\Microsoft\Windows\INetCache\Content.MSO\2F03FF7C.tmp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FB83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51FFD0D" wp14:editId="073B999E">
            <wp:extent cx="5760720" cy="2423910"/>
            <wp:effectExtent l="0" t="0" r="0" b="0"/>
            <wp:docPr id="106" name="Picture 106" descr="C:\Users\Pedagog\AppData\Local\Microsoft\Windows\INetCache\Content.MSO\3AFC4DE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edagog\AppData\Local\Microsoft\Windows\INetCache\Content.MSO\3AFC4DE3.tmp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DDAC2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480F73A" wp14:editId="329921B8">
            <wp:extent cx="5760720" cy="2423910"/>
            <wp:effectExtent l="0" t="0" r="0" b="0"/>
            <wp:docPr id="107" name="Picture 107" descr="C:\Users\Pedagog\AppData\Local\Microsoft\Windows\INetCache\Content.MSO\A9F0F5D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edagog\AppData\Local\Microsoft\Windows\INetCache\Content.MSO\A9F0F5D6.tmp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E1C38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37AF6BC8" wp14:editId="5FC6ACA0">
            <wp:extent cx="5760720" cy="2612786"/>
            <wp:effectExtent l="0" t="0" r="0" b="0"/>
            <wp:docPr id="108" name="Picture 108" descr="C:\Users\Pedagog\AppData\Local\Microsoft\Windows\INetCache\Content.MSO\CE31344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edagog\AppData\Local\Microsoft\Windows\INetCache\Content.MSO\CE313445.tmp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D5EB8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3D94F36" wp14:editId="22C0C9B3">
            <wp:extent cx="5760720" cy="2612786"/>
            <wp:effectExtent l="0" t="0" r="0" b="0"/>
            <wp:docPr id="109" name="Picture 109" descr="C:\Users\Pedagog\AppData\Local\Microsoft\Windows\INetCache\Content.MSO\7499651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edagog\AppData\Local\Microsoft\Windows\INetCache\Content.MSO\74996517.tmp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79288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9068DE6" wp14:editId="6B7EA165">
            <wp:extent cx="5760720" cy="2612786"/>
            <wp:effectExtent l="0" t="0" r="0" b="0"/>
            <wp:docPr id="110" name="Picture 110" descr="C:\Users\Pedagog\AppData\Local\Microsoft\Windows\INetCache\Content.MSO\7F1B7F1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edagog\AppData\Local\Microsoft\Windows\INetCache\Content.MSO\7F1B7F1A.tmp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D5582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74028EA8" wp14:editId="2127C3AF">
            <wp:extent cx="5760720" cy="2612786"/>
            <wp:effectExtent l="0" t="0" r="0" b="0"/>
            <wp:docPr id="111" name="Picture 111" descr="C:\Users\Pedagog\AppData\Local\Microsoft\Windows\INetCache\Content.MSO\29B3C0D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edagog\AppData\Local\Microsoft\Windows\INetCache\Content.MSO\29B3C0D9.tmp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6177F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0D8AE5C5" wp14:editId="249D7E33">
            <wp:extent cx="5760720" cy="2612786"/>
            <wp:effectExtent l="0" t="0" r="0" b="0"/>
            <wp:docPr id="112" name="Picture 112" descr="C:\Users\Pedagog\AppData\Local\Microsoft\Windows\INetCache\Content.MSO\27ED840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edagog\AppData\Local\Microsoft\Windows\INetCache\Content.MSO\27ED840B.tmp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0309D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8FF36E1" wp14:editId="01E9331A">
            <wp:extent cx="5760720" cy="2612786"/>
            <wp:effectExtent l="0" t="0" r="0" b="0"/>
            <wp:docPr id="113" name="Picture 113" descr="C:\Users\Pedagog\AppData\Local\Microsoft\Windows\INetCache\Content.MSO\C7DB0B1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edagog\AppData\Local\Microsoft\Windows\INetCache\Content.MSO\C7DB0B1E.tmp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5C9D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6A5A2C5B" wp14:editId="20649CF1">
            <wp:extent cx="5760720" cy="2423910"/>
            <wp:effectExtent l="0" t="0" r="0" b="0"/>
            <wp:docPr id="114" name="Picture 114" descr="C:\Users\Pedagog\AppData\Local\Microsoft\Windows\INetCache\Content.MSO\A5CC672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edagog\AppData\Local\Microsoft\Windows\INetCache\Content.MSO\A5CC672D.tmp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CBF34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EE59A06" wp14:editId="5952B52A">
            <wp:extent cx="5760720" cy="2423910"/>
            <wp:effectExtent l="0" t="0" r="0" b="0"/>
            <wp:docPr id="115" name="Picture 115" descr="C:\Users\Pedagog\AppData\Local\Microsoft\Windows\INetCache\Content.MSO\C22691E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edagog\AppData\Local\Microsoft\Windows\INetCache\Content.MSO\C22691E8.tmp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00B06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4FCF60E" wp14:editId="07786336">
            <wp:extent cx="5760720" cy="2423910"/>
            <wp:effectExtent l="0" t="0" r="0" b="0"/>
            <wp:docPr id="116" name="Picture 116" descr="C:\Users\Pedagog\AppData\Local\Microsoft\Windows\INetCache\Content.MSO\CC9FBEB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edagog\AppData\Local\Microsoft\Windows\INetCache\Content.MSO\CC9FBEBF.tmp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3DCEA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3082C637" wp14:editId="23FAFD48">
            <wp:extent cx="5760720" cy="2423910"/>
            <wp:effectExtent l="0" t="0" r="0" b="0"/>
            <wp:docPr id="117" name="Picture 117" descr="C:\Users\Pedagog\AppData\Local\Microsoft\Windows\INetCache\Content.MSO\63363DE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edagog\AppData\Local\Microsoft\Windows\INetCache\Content.MSO\63363DE2.tmp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EE0E3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ED369B4" wp14:editId="3F8B0139">
            <wp:extent cx="5760720" cy="2612786"/>
            <wp:effectExtent l="0" t="0" r="0" b="0"/>
            <wp:docPr id="118" name="Picture 118" descr="C:\Users\Pedagog\AppData\Local\Microsoft\Windows\INetCache\Content.MSO\17C09B4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edagog\AppData\Local\Microsoft\Windows\INetCache\Content.MSO\17C09B41.tmp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6432D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52BAB1A9" wp14:editId="5F3E84F2">
            <wp:extent cx="5760720" cy="2612786"/>
            <wp:effectExtent l="0" t="0" r="0" b="0"/>
            <wp:docPr id="119" name="Picture 119" descr="C:\Users\Pedagog\AppData\Local\Microsoft\Windows\INetCache\Content.MSO\C1C87B6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edagog\AppData\Local\Microsoft\Windows\INetCache\Content.MSO\C1C87B66.tmp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BDF9B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7C7F2EF9" wp14:editId="3639F859">
            <wp:extent cx="5760720" cy="2423910"/>
            <wp:effectExtent l="0" t="0" r="0" b="0"/>
            <wp:docPr id="120" name="Picture 120" descr="C:\Users\Pedagog\AppData\Local\Microsoft\Windows\INetCache\Content.MSO\9FE9911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edagog\AppData\Local\Microsoft\Windows\INetCache\Content.MSO\9FE99115.tmp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DF103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68F94BC4" wp14:editId="3EDC8B73">
            <wp:extent cx="5760720" cy="2423910"/>
            <wp:effectExtent l="0" t="0" r="0" b="0"/>
            <wp:docPr id="121" name="Picture 121" descr="C:\Users\Pedagog\AppData\Local\Microsoft\Windows\INetCache\Content.MSO\3EB05F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edagog\AppData\Local\Microsoft\Windows\INetCache\Content.MSO\3EB05F0.tmp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3C04F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DDE8E2D" wp14:editId="4E010E31">
            <wp:extent cx="5760720" cy="2612786"/>
            <wp:effectExtent l="0" t="0" r="0" b="0"/>
            <wp:docPr id="122" name="Picture 122" descr="C:\Users\Pedagog\AppData\Local\Microsoft\Windows\INetCache\Content.MSO\4EC7976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Pedagog\AppData\Local\Microsoft\Windows\INetCache\Content.MSO\4EC79767.tmp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53D5E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198A5056" wp14:editId="6A38A13F">
            <wp:extent cx="5760720" cy="2612786"/>
            <wp:effectExtent l="0" t="0" r="0" b="0"/>
            <wp:docPr id="123" name="Picture 123" descr="C:\Users\Pedagog\AppData\Local\Microsoft\Windows\INetCache\Content.MSO\52C5E7A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edagog\AppData\Local\Microsoft\Windows\INetCache\Content.MSO\52C5E7AA.tmp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FE822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198EDBF6" wp14:editId="18991954">
            <wp:extent cx="5760720" cy="2612786"/>
            <wp:effectExtent l="0" t="0" r="0" b="0"/>
            <wp:docPr id="124" name="Picture 124" descr="C:\Users\Pedagog\AppData\Local\Microsoft\Windows\INetCache\Content.MSO\45083CA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edagog\AppData\Local\Microsoft\Windows\INetCache\Content.MSO\45083CA9.tmp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947E6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46D5E64" wp14:editId="32CB08FB">
            <wp:extent cx="5760720" cy="2612786"/>
            <wp:effectExtent l="0" t="0" r="0" b="0"/>
            <wp:docPr id="125" name="Picture 125" descr="C:\Users\Pedagog\AppData\Local\Microsoft\Windows\INetCache\Content.MSO\6AACAB1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edagog\AppData\Local\Microsoft\Windows\INetCache\Content.MSO\6AACAB14.tmp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843F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3224592E" wp14:editId="377E04F1">
            <wp:extent cx="5760720" cy="2612786"/>
            <wp:effectExtent l="0" t="0" r="0" b="0"/>
            <wp:docPr id="126" name="Picture 126" descr="C:\Users\Pedagog\AppData\Local\Microsoft\Windows\INetCache\Content.MSO\61341D5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edagog\AppData\Local\Microsoft\Windows\INetCache\Content.MSO\61341D5B.tmp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3DC28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7890531C" wp14:editId="53D156E7">
            <wp:extent cx="5760720" cy="2612786"/>
            <wp:effectExtent l="0" t="0" r="0" b="0"/>
            <wp:docPr id="127" name="Picture 127" descr="C:\Users\Pedagog\AppData\Local\Microsoft\Windows\INetCache\Content.MSO\47BF66A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Pedagog\AppData\Local\Microsoft\Windows\INetCache\Content.MSO\47BF66AE.tmp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1AF51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0FFADF7" wp14:editId="0BC1B29A">
            <wp:extent cx="5760720" cy="2612786"/>
            <wp:effectExtent l="0" t="0" r="0" b="0"/>
            <wp:docPr id="128" name="Picture 128" descr="C:\Users\Pedagog\AppData\Local\Microsoft\Windows\INetCache\Content.MSO\8D5951F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edagog\AppData\Local\Microsoft\Windows\INetCache\Content.MSO\8D5951FD.tmp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F8686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20ED7791" wp14:editId="5110C34D">
            <wp:extent cx="5760720" cy="2612786"/>
            <wp:effectExtent l="0" t="0" r="0" b="0"/>
            <wp:docPr id="129" name="Picture 129" descr="C:\Users\Pedagog\AppData\Local\Microsoft\Windows\INetCache\Content.MSO\2DA75CF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Pedagog\AppData\Local\Microsoft\Windows\INetCache\Content.MSO\2DA75CF8.tmp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A32F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0B2141B5" wp14:editId="15E28357">
            <wp:extent cx="5760720" cy="2612786"/>
            <wp:effectExtent l="0" t="0" r="0" b="0"/>
            <wp:docPr id="130" name="Picture 130" descr="C:\Users\Pedagog\AppData\Local\Microsoft\Windows\INetCache\Content.MSO\3E148F0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Pedagog\AppData\Local\Microsoft\Windows\INetCache\Content.MSO\3E148F0F.tmp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407B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2DD55821" wp14:editId="6CA2B451">
            <wp:extent cx="5760720" cy="2612786"/>
            <wp:effectExtent l="0" t="0" r="0" b="0"/>
            <wp:docPr id="131" name="Picture 131" descr="C:\Users\Pedagog\AppData\Local\Microsoft\Windows\INetCache\Content.MSO\13269C7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Pedagog\AppData\Local\Microsoft\Windows\INetCache\Content.MSO\13269C72.tmp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B72A5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lastRenderedPageBreak/>
        <w:drawing>
          <wp:inline distT="0" distB="0" distL="0" distR="0" wp14:anchorId="38EC6875" wp14:editId="60703308">
            <wp:extent cx="5760720" cy="2612786"/>
            <wp:effectExtent l="0" t="0" r="0" b="0"/>
            <wp:docPr id="132" name="Picture 132" descr="C:\Users\Pedagog\AppData\Local\Microsoft\Windows\INetCache\Content.MSO\4969451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Pedagog\AppData\Local\Microsoft\Windows\INetCache\Content.MSO\49694511.tmp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9F41E" w14:textId="77777777" w:rsidR="00602A1F" w:rsidRDefault="00602A1F" w:rsidP="0030595D">
      <w:pPr>
        <w:rPr>
          <w:b/>
          <w:i/>
          <w:u w:val="single"/>
          <w:lang w:val="sr-Cyrl-RS"/>
        </w:rPr>
      </w:pPr>
      <w:r>
        <w:rPr>
          <w:b/>
          <w:i/>
          <w:noProof/>
          <w:u w:val="single"/>
          <w:lang w:val="sr-Cyrl-RS"/>
        </w:rPr>
        <w:drawing>
          <wp:inline distT="0" distB="0" distL="0" distR="0" wp14:anchorId="4B62B4A3" wp14:editId="24B8BF49">
            <wp:extent cx="5760720" cy="2612786"/>
            <wp:effectExtent l="0" t="0" r="0" b="0"/>
            <wp:docPr id="133" name="Picture 133" descr="C:\Users\Pedagog\AppData\Local\Microsoft\Windows\INetCache\Content.MSO\3F229F9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edagog\AppData\Local\Microsoft\Windows\INetCache\Content.MSO\3F229F9C.tmp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6E403" w14:textId="77777777" w:rsidR="00602A1F" w:rsidRPr="0030595D" w:rsidRDefault="00602A1F" w:rsidP="0030595D">
      <w:pPr>
        <w:rPr>
          <w:b/>
          <w:i/>
          <w:u w:val="single"/>
          <w:lang w:val="sr-Cyrl-RS"/>
        </w:rPr>
      </w:pPr>
    </w:p>
    <w:p w14:paraId="7AE61B02" w14:textId="77777777" w:rsidR="0030595D" w:rsidRDefault="0030595D">
      <w:pPr>
        <w:rPr>
          <w:i/>
        </w:rPr>
      </w:pPr>
    </w:p>
    <w:p w14:paraId="68A70659" w14:textId="77777777" w:rsidR="00C24DE8" w:rsidRDefault="00C24DE8">
      <w:pPr>
        <w:rPr>
          <w:i/>
        </w:rPr>
      </w:pPr>
    </w:p>
    <w:p w14:paraId="6AAB7074" w14:textId="77777777" w:rsidR="007E5F73" w:rsidRDefault="007E5F73">
      <w:pPr>
        <w:rPr>
          <w:i/>
        </w:rPr>
      </w:pPr>
    </w:p>
    <w:p w14:paraId="4E05F01A" w14:textId="77777777" w:rsidR="007E5F73" w:rsidRDefault="007E5F73">
      <w:pPr>
        <w:rPr>
          <w:i/>
        </w:rPr>
      </w:pPr>
    </w:p>
    <w:p w14:paraId="54D8E6BE" w14:textId="77777777" w:rsidR="007E5F73" w:rsidRDefault="007E5F73">
      <w:pPr>
        <w:rPr>
          <w:i/>
        </w:rPr>
      </w:pPr>
    </w:p>
    <w:p w14:paraId="2018E3F0" w14:textId="77777777" w:rsidR="007E5F73" w:rsidRDefault="007E5F73">
      <w:pPr>
        <w:rPr>
          <w:i/>
        </w:rPr>
      </w:pPr>
    </w:p>
    <w:p w14:paraId="75ED2AA7" w14:textId="77777777" w:rsidR="007E5F73" w:rsidRDefault="007E5F73">
      <w:pPr>
        <w:rPr>
          <w:i/>
        </w:rPr>
      </w:pPr>
    </w:p>
    <w:p w14:paraId="268A38EA" w14:textId="77777777" w:rsidR="007E5F73" w:rsidRDefault="007E5F73">
      <w:pPr>
        <w:rPr>
          <w:i/>
        </w:rPr>
      </w:pPr>
    </w:p>
    <w:p w14:paraId="1FB62062" w14:textId="77777777" w:rsidR="007E5F73" w:rsidRDefault="007E5F73">
      <w:pPr>
        <w:rPr>
          <w:i/>
        </w:rPr>
      </w:pPr>
    </w:p>
    <w:p w14:paraId="29050BFF" w14:textId="77777777" w:rsidR="007E5F73" w:rsidRDefault="007E5F73">
      <w:pPr>
        <w:rPr>
          <w:i/>
        </w:rPr>
      </w:pPr>
    </w:p>
    <w:p w14:paraId="41A9F88C" w14:textId="77777777" w:rsidR="007E5F73" w:rsidRDefault="007E5F73">
      <w:pPr>
        <w:rPr>
          <w:i/>
        </w:rPr>
      </w:pPr>
    </w:p>
    <w:p w14:paraId="30B0F491" w14:textId="77777777" w:rsidR="007E5F73" w:rsidRPr="00ED68D7" w:rsidRDefault="00ED68D7">
      <w:pPr>
        <w:rPr>
          <w:rFonts w:ascii="Times New Roman" w:hAnsi="Times New Roman" w:cs="Times New Roman"/>
          <w:lang w:val="sr-Cyrl-RS"/>
        </w:rPr>
      </w:pPr>
      <w:r w:rsidRPr="00ED68D7">
        <w:rPr>
          <w:rFonts w:ascii="Times New Roman" w:hAnsi="Times New Roman" w:cs="Times New Roman"/>
          <w:lang w:val="sr-Cyrl-RS"/>
        </w:rPr>
        <w:lastRenderedPageBreak/>
        <w:t>Табела 1.1: Резултати анкета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5"/>
        <w:gridCol w:w="3436"/>
        <w:gridCol w:w="795"/>
        <w:gridCol w:w="842"/>
        <w:gridCol w:w="795"/>
        <w:gridCol w:w="842"/>
        <w:gridCol w:w="795"/>
        <w:gridCol w:w="842"/>
      </w:tblGrid>
      <w:tr w:rsidR="007E5F73" w:rsidRPr="00ED68D7" w14:paraId="495FDE64" w14:textId="77777777" w:rsidTr="00ED68D7">
        <w:trPr>
          <w:trHeight w:val="282"/>
        </w:trPr>
        <w:tc>
          <w:tcPr>
            <w:tcW w:w="715" w:type="dxa"/>
            <w:vMerge w:val="restart"/>
          </w:tcPr>
          <w:p w14:paraId="0FA33320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Ред. бр</w:t>
            </w:r>
          </w:p>
        </w:tc>
        <w:tc>
          <w:tcPr>
            <w:tcW w:w="3436" w:type="dxa"/>
            <w:vMerge w:val="restart"/>
          </w:tcPr>
          <w:p w14:paraId="02ECFAF1" w14:textId="77777777" w:rsidR="007E5F73" w:rsidRPr="00ED68D7" w:rsidRDefault="007E5F73" w:rsidP="00940052">
            <w:pPr>
              <w:jc w:val="center"/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Питање</w:t>
            </w:r>
          </w:p>
        </w:tc>
        <w:tc>
          <w:tcPr>
            <w:tcW w:w="1637" w:type="dxa"/>
            <w:gridSpan w:val="2"/>
          </w:tcPr>
          <w:p w14:paraId="58639863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наставници</w:t>
            </w:r>
          </w:p>
        </w:tc>
        <w:tc>
          <w:tcPr>
            <w:tcW w:w="1637" w:type="dxa"/>
            <w:gridSpan w:val="2"/>
          </w:tcPr>
          <w:p w14:paraId="7FD9E794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ученици</w:t>
            </w:r>
          </w:p>
        </w:tc>
        <w:tc>
          <w:tcPr>
            <w:tcW w:w="1637" w:type="dxa"/>
            <w:gridSpan w:val="2"/>
          </w:tcPr>
          <w:p w14:paraId="659612E6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родитељи</w:t>
            </w:r>
          </w:p>
        </w:tc>
      </w:tr>
      <w:tr w:rsidR="007E5F73" w:rsidRPr="00ED68D7" w14:paraId="77B70008" w14:textId="77777777" w:rsidTr="00ED68D7">
        <w:trPr>
          <w:trHeight w:val="250"/>
        </w:trPr>
        <w:tc>
          <w:tcPr>
            <w:tcW w:w="715" w:type="dxa"/>
            <w:vMerge/>
          </w:tcPr>
          <w:p w14:paraId="7DE37E30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</w:p>
        </w:tc>
        <w:tc>
          <w:tcPr>
            <w:tcW w:w="3436" w:type="dxa"/>
            <w:vMerge/>
          </w:tcPr>
          <w:p w14:paraId="1B6CEBCE" w14:textId="77777777" w:rsidR="007E5F73" w:rsidRPr="00ED68D7" w:rsidRDefault="007E5F73" w:rsidP="00940052">
            <w:pPr>
              <w:jc w:val="center"/>
              <w:rPr>
                <w:rFonts w:ascii="Times New Roman" w:hAnsi="Times New Roman" w:cs="Times New Roman"/>
                <w:b/>
                <w:lang w:val="sr-Cyrl-RS"/>
              </w:rPr>
            </w:pPr>
          </w:p>
        </w:tc>
        <w:tc>
          <w:tcPr>
            <w:tcW w:w="795" w:type="dxa"/>
          </w:tcPr>
          <w:p w14:paraId="3C9EF4C2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тачно</w:t>
            </w:r>
          </w:p>
        </w:tc>
        <w:tc>
          <w:tcPr>
            <w:tcW w:w="842" w:type="dxa"/>
          </w:tcPr>
          <w:p w14:paraId="392095C9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важно</w:t>
            </w:r>
          </w:p>
        </w:tc>
        <w:tc>
          <w:tcPr>
            <w:tcW w:w="795" w:type="dxa"/>
          </w:tcPr>
          <w:p w14:paraId="321F1BA8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тачно</w:t>
            </w:r>
          </w:p>
        </w:tc>
        <w:tc>
          <w:tcPr>
            <w:tcW w:w="842" w:type="dxa"/>
          </w:tcPr>
          <w:p w14:paraId="6E74DB7D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важно</w:t>
            </w:r>
          </w:p>
        </w:tc>
        <w:tc>
          <w:tcPr>
            <w:tcW w:w="795" w:type="dxa"/>
          </w:tcPr>
          <w:p w14:paraId="141533FD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тачно</w:t>
            </w:r>
          </w:p>
        </w:tc>
        <w:tc>
          <w:tcPr>
            <w:tcW w:w="842" w:type="dxa"/>
          </w:tcPr>
          <w:p w14:paraId="0C7821D8" w14:textId="77777777" w:rsidR="007E5F73" w:rsidRPr="00ED68D7" w:rsidRDefault="007E5F73" w:rsidP="00940052">
            <w:pPr>
              <w:rPr>
                <w:rFonts w:ascii="Times New Roman" w:hAnsi="Times New Roman" w:cs="Times New Roman"/>
                <w:b/>
                <w:lang w:val="sr-Cyrl-RS"/>
              </w:rPr>
            </w:pPr>
            <w:r w:rsidRPr="00ED68D7">
              <w:rPr>
                <w:rFonts w:ascii="Times New Roman" w:hAnsi="Times New Roman" w:cs="Times New Roman"/>
                <w:b/>
                <w:lang w:val="sr-Cyrl-RS"/>
              </w:rPr>
              <w:t>важно</w:t>
            </w:r>
          </w:p>
        </w:tc>
      </w:tr>
      <w:tr w:rsidR="007E5F73" w:rsidRPr="00ED68D7" w14:paraId="68C0750B" w14:textId="77777777" w:rsidTr="00940052">
        <w:tc>
          <w:tcPr>
            <w:tcW w:w="715" w:type="dxa"/>
          </w:tcPr>
          <w:p w14:paraId="4289255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5.1.1.</w:t>
            </w:r>
          </w:p>
        </w:tc>
        <w:tc>
          <w:tcPr>
            <w:tcW w:w="3436" w:type="dxa"/>
            <w:shd w:val="clear" w:color="auto" w:fill="FFFFFF" w:themeFill="background1"/>
          </w:tcPr>
          <w:p w14:paraId="2269A2B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shd w:val="clear" w:color="auto" w:fill="F1F3F4"/>
              </w:rPr>
              <w:t>У школи постоји доследно поштовање норми којима је регулисано понашање и одговорност свих</w:t>
            </w:r>
          </w:p>
        </w:tc>
        <w:tc>
          <w:tcPr>
            <w:tcW w:w="795" w:type="dxa"/>
          </w:tcPr>
          <w:p w14:paraId="49941DD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3.51</w:t>
            </w:r>
          </w:p>
        </w:tc>
        <w:tc>
          <w:tcPr>
            <w:tcW w:w="842" w:type="dxa"/>
          </w:tcPr>
          <w:p w14:paraId="5249DFB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3.21</w:t>
            </w:r>
          </w:p>
        </w:tc>
        <w:tc>
          <w:tcPr>
            <w:tcW w:w="795" w:type="dxa"/>
          </w:tcPr>
          <w:p w14:paraId="7718D0D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3.04</w:t>
            </w:r>
          </w:p>
        </w:tc>
        <w:tc>
          <w:tcPr>
            <w:tcW w:w="842" w:type="dxa"/>
          </w:tcPr>
          <w:p w14:paraId="0E11968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3.01</w:t>
            </w:r>
          </w:p>
        </w:tc>
        <w:tc>
          <w:tcPr>
            <w:tcW w:w="795" w:type="dxa"/>
          </w:tcPr>
          <w:p w14:paraId="53C7EC8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3.40</w:t>
            </w:r>
          </w:p>
        </w:tc>
        <w:tc>
          <w:tcPr>
            <w:tcW w:w="842" w:type="dxa"/>
          </w:tcPr>
          <w:p w14:paraId="37CA58E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3.60</w:t>
            </w:r>
          </w:p>
        </w:tc>
      </w:tr>
      <w:tr w:rsidR="007E5F73" w:rsidRPr="00ED68D7" w14:paraId="50EC87AE" w14:textId="77777777" w:rsidTr="00940052">
        <w:tc>
          <w:tcPr>
            <w:tcW w:w="715" w:type="dxa"/>
          </w:tcPr>
          <w:p w14:paraId="3A5727E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5.1.2.</w:t>
            </w:r>
          </w:p>
        </w:tc>
        <w:tc>
          <w:tcPr>
            <w:tcW w:w="3436" w:type="dxa"/>
            <w:shd w:val="clear" w:color="auto" w:fill="FFFFFF" w:themeFill="background1"/>
          </w:tcPr>
          <w:p w14:paraId="3CA1800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shd w:val="clear" w:color="auto" w:fill="F1F3F4"/>
              </w:rPr>
              <w:t>За дискриминаторско понашање у школи доследно се примењују мере и санкције</w:t>
            </w:r>
          </w:p>
        </w:tc>
        <w:tc>
          <w:tcPr>
            <w:tcW w:w="795" w:type="dxa"/>
          </w:tcPr>
          <w:p w14:paraId="1AB9B3E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3.51</w:t>
            </w:r>
          </w:p>
        </w:tc>
        <w:tc>
          <w:tcPr>
            <w:tcW w:w="842" w:type="dxa"/>
          </w:tcPr>
          <w:p w14:paraId="6138A96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3.28</w:t>
            </w:r>
          </w:p>
        </w:tc>
        <w:tc>
          <w:tcPr>
            <w:tcW w:w="795" w:type="dxa"/>
          </w:tcPr>
          <w:p w14:paraId="55C866A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3.10</w:t>
            </w:r>
          </w:p>
        </w:tc>
        <w:tc>
          <w:tcPr>
            <w:tcW w:w="842" w:type="dxa"/>
          </w:tcPr>
          <w:p w14:paraId="04170D6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3.27</w:t>
            </w:r>
          </w:p>
        </w:tc>
        <w:tc>
          <w:tcPr>
            <w:tcW w:w="795" w:type="dxa"/>
          </w:tcPr>
          <w:p w14:paraId="03690D9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3.30</w:t>
            </w:r>
          </w:p>
        </w:tc>
        <w:tc>
          <w:tcPr>
            <w:tcW w:w="842" w:type="dxa"/>
          </w:tcPr>
          <w:p w14:paraId="703C35E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3.63</w:t>
            </w:r>
          </w:p>
        </w:tc>
      </w:tr>
      <w:tr w:rsidR="007E5F73" w:rsidRPr="00ED68D7" w14:paraId="33DD9002" w14:textId="77777777" w:rsidTr="00940052">
        <w:tc>
          <w:tcPr>
            <w:tcW w:w="715" w:type="dxa"/>
          </w:tcPr>
          <w:p w14:paraId="1D1DF0D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5.1.3.</w:t>
            </w:r>
          </w:p>
        </w:tc>
        <w:tc>
          <w:tcPr>
            <w:tcW w:w="3436" w:type="dxa"/>
            <w:shd w:val="clear" w:color="auto" w:fill="FFFFFF" w:themeFill="background1"/>
          </w:tcPr>
          <w:p w14:paraId="20ADE8D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shd w:val="clear" w:color="auto" w:fill="F1F3F4"/>
              </w:rPr>
              <w:t xml:space="preserve"> За новопридошле ученике и запослене у школи примењују се разрађени поступци прилагођавања на нову школску средину</w:t>
            </w:r>
          </w:p>
        </w:tc>
        <w:tc>
          <w:tcPr>
            <w:tcW w:w="795" w:type="dxa"/>
          </w:tcPr>
          <w:p w14:paraId="4AC9329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3.36</w:t>
            </w:r>
          </w:p>
        </w:tc>
        <w:tc>
          <w:tcPr>
            <w:tcW w:w="842" w:type="dxa"/>
          </w:tcPr>
          <w:p w14:paraId="23A6286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3.15</w:t>
            </w:r>
          </w:p>
        </w:tc>
        <w:tc>
          <w:tcPr>
            <w:tcW w:w="795" w:type="dxa"/>
          </w:tcPr>
          <w:p w14:paraId="386848E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3.04</w:t>
            </w:r>
          </w:p>
        </w:tc>
        <w:tc>
          <w:tcPr>
            <w:tcW w:w="842" w:type="dxa"/>
          </w:tcPr>
          <w:p w14:paraId="13C10E0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3.01</w:t>
            </w:r>
          </w:p>
        </w:tc>
        <w:tc>
          <w:tcPr>
            <w:tcW w:w="795" w:type="dxa"/>
          </w:tcPr>
          <w:p w14:paraId="7043C2A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3.40</w:t>
            </w:r>
          </w:p>
        </w:tc>
        <w:tc>
          <w:tcPr>
            <w:tcW w:w="842" w:type="dxa"/>
          </w:tcPr>
          <w:p w14:paraId="7290B0D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3.33</w:t>
            </w:r>
          </w:p>
        </w:tc>
      </w:tr>
      <w:tr w:rsidR="007E5F73" w:rsidRPr="00ED68D7" w14:paraId="53555A18" w14:textId="77777777" w:rsidTr="00940052">
        <w:tc>
          <w:tcPr>
            <w:tcW w:w="715" w:type="dxa"/>
          </w:tcPr>
          <w:p w14:paraId="55EA7D7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5.1.4.</w:t>
            </w:r>
          </w:p>
        </w:tc>
        <w:tc>
          <w:tcPr>
            <w:tcW w:w="3436" w:type="dxa"/>
            <w:shd w:val="clear" w:color="auto" w:fill="FFFFFF" w:themeFill="background1"/>
          </w:tcPr>
          <w:p w14:paraId="1FDBDE7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shd w:val="clear" w:color="auto" w:fill="F1F3F4"/>
              </w:rPr>
              <w:t>У школи се користе различите технике за превенцију и конструктивно решавање конфликата</w:t>
            </w:r>
          </w:p>
        </w:tc>
        <w:tc>
          <w:tcPr>
            <w:tcW w:w="795" w:type="dxa"/>
          </w:tcPr>
          <w:p w14:paraId="50F1BFA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3.51</w:t>
            </w:r>
          </w:p>
        </w:tc>
        <w:tc>
          <w:tcPr>
            <w:tcW w:w="842" w:type="dxa"/>
          </w:tcPr>
          <w:p w14:paraId="6552A71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3.28</w:t>
            </w:r>
          </w:p>
        </w:tc>
        <w:tc>
          <w:tcPr>
            <w:tcW w:w="795" w:type="dxa"/>
          </w:tcPr>
          <w:p w14:paraId="2EE0D80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2.97</w:t>
            </w:r>
          </w:p>
        </w:tc>
        <w:tc>
          <w:tcPr>
            <w:tcW w:w="842" w:type="dxa"/>
          </w:tcPr>
          <w:p w14:paraId="02CC40A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2.96</w:t>
            </w:r>
          </w:p>
        </w:tc>
        <w:tc>
          <w:tcPr>
            <w:tcW w:w="795" w:type="dxa"/>
          </w:tcPr>
          <w:p w14:paraId="70D87A9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3.40</w:t>
            </w:r>
          </w:p>
        </w:tc>
        <w:tc>
          <w:tcPr>
            <w:tcW w:w="842" w:type="dxa"/>
          </w:tcPr>
          <w:p w14:paraId="3BE4CB3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2F5496" w:themeColor="accent1" w:themeShade="BF"/>
                <w:lang w:val="sr-Cyrl-RS"/>
              </w:rPr>
              <w:t>3.47</w:t>
            </w:r>
          </w:p>
        </w:tc>
      </w:tr>
      <w:tr w:rsidR="007E5F73" w:rsidRPr="00ED68D7" w14:paraId="40DD4A22" w14:textId="77777777" w:rsidTr="00940052">
        <w:tc>
          <w:tcPr>
            <w:tcW w:w="715" w:type="dxa"/>
          </w:tcPr>
          <w:p w14:paraId="0C6E256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5.2.1.</w:t>
            </w:r>
          </w:p>
        </w:tc>
        <w:tc>
          <w:tcPr>
            <w:tcW w:w="3436" w:type="dxa"/>
            <w:shd w:val="clear" w:color="auto" w:fill="FFFFFF" w:themeFill="background1"/>
          </w:tcPr>
          <w:p w14:paraId="789CF23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shd w:val="clear" w:color="auto" w:fill="F1F3F4"/>
              </w:rPr>
              <w:t>Успех сваког појединца, групе или одељења прихвата се и промовише као лични успех и успех школе</w:t>
            </w:r>
          </w:p>
        </w:tc>
        <w:tc>
          <w:tcPr>
            <w:tcW w:w="795" w:type="dxa"/>
          </w:tcPr>
          <w:p w14:paraId="380460F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3.54</w:t>
            </w:r>
          </w:p>
        </w:tc>
        <w:tc>
          <w:tcPr>
            <w:tcW w:w="842" w:type="dxa"/>
          </w:tcPr>
          <w:p w14:paraId="1B081CA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3.51</w:t>
            </w:r>
          </w:p>
        </w:tc>
        <w:tc>
          <w:tcPr>
            <w:tcW w:w="795" w:type="dxa"/>
          </w:tcPr>
          <w:p w14:paraId="213EF18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3.07</w:t>
            </w:r>
          </w:p>
        </w:tc>
        <w:tc>
          <w:tcPr>
            <w:tcW w:w="842" w:type="dxa"/>
          </w:tcPr>
          <w:p w14:paraId="06C3B15E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3.13</w:t>
            </w:r>
          </w:p>
        </w:tc>
        <w:tc>
          <w:tcPr>
            <w:tcW w:w="795" w:type="dxa"/>
          </w:tcPr>
          <w:p w14:paraId="1C780BE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3.53</w:t>
            </w:r>
          </w:p>
        </w:tc>
        <w:tc>
          <w:tcPr>
            <w:tcW w:w="842" w:type="dxa"/>
          </w:tcPr>
          <w:p w14:paraId="446DBC4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3.33</w:t>
            </w:r>
          </w:p>
        </w:tc>
      </w:tr>
      <w:tr w:rsidR="007E5F73" w:rsidRPr="00ED68D7" w14:paraId="2DD77AD9" w14:textId="77777777" w:rsidTr="00940052">
        <w:tc>
          <w:tcPr>
            <w:tcW w:w="715" w:type="dxa"/>
          </w:tcPr>
          <w:p w14:paraId="0471DFB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5.2.2.</w:t>
            </w:r>
          </w:p>
        </w:tc>
        <w:tc>
          <w:tcPr>
            <w:tcW w:w="3436" w:type="dxa"/>
            <w:shd w:val="clear" w:color="auto" w:fill="FFFFFF" w:themeFill="background1"/>
          </w:tcPr>
          <w:p w14:paraId="1FA0D98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shd w:val="clear" w:color="auto" w:fill="F1F3F4"/>
              </w:rPr>
              <w:t>У школи се примењује интерни систем награђивања ученика и запослених за постигнуте резултате</w:t>
            </w:r>
          </w:p>
        </w:tc>
        <w:tc>
          <w:tcPr>
            <w:tcW w:w="795" w:type="dxa"/>
          </w:tcPr>
          <w:p w14:paraId="78C7078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3.33</w:t>
            </w:r>
          </w:p>
        </w:tc>
        <w:tc>
          <w:tcPr>
            <w:tcW w:w="842" w:type="dxa"/>
          </w:tcPr>
          <w:p w14:paraId="0677E7C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2.64</w:t>
            </w:r>
          </w:p>
        </w:tc>
        <w:tc>
          <w:tcPr>
            <w:tcW w:w="795" w:type="dxa"/>
          </w:tcPr>
          <w:p w14:paraId="4103D0A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3.00</w:t>
            </w:r>
          </w:p>
        </w:tc>
        <w:tc>
          <w:tcPr>
            <w:tcW w:w="842" w:type="dxa"/>
          </w:tcPr>
          <w:p w14:paraId="4A6961B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3.09</w:t>
            </w:r>
          </w:p>
        </w:tc>
        <w:tc>
          <w:tcPr>
            <w:tcW w:w="795" w:type="dxa"/>
          </w:tcPr>
          <w:p w14:paraId="47D5FC9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3.60</w:t>
            </w:r>
          </w:p>
        </w:tc>
        <w:tc>
          <w:tcPr>
            <w:tcW w:w="842" w:type="dxa"/>
          </w:tcPr>
          <w:p w14:paraId="77485AF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3.37</w:t>
            </w:r>
          </w:p>
        </w:tc>
      </w:tr>
      <w:tr w:rsidR="007E5F73" w:rsidRPr="00ED68D7" w14:paraId="3C3C098D" w14:textId="77777777" w:rsidTr="00940052">
        <w:tc>
          <w:tcPr>
            <w:tcW w:w="715" w:type="dxa"/>
          </w:tcPr>
          <w:p w14:paraId="3E908FB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5.2.3.</w:t>
            </w:r>
          </w:p>
        </w:tc>
        <w:tc>
          <w:tcPr>
            <w:tcW w:w="3436" w:type="dxa"/>
            <w:shd w:val="clear" w:color="auto" w:fill="FFFFFF" w:themeFill="background1"/>
          </w:tcPr>
          <w:p w14:paraId="4AE5C10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shd w:val="clear" w:color="auto" w:fill="F1F3F4"/>
              </w:rPr>
              <w:t xml:space="preserve"> У школи се организују различите активности за ученике у којима свако има прилику да постигне резултат-успех</w:t>
            </w:r>
          </w:p>
        </w:tc>
        <w:tc>
          <w:tcPr>
            <w:tcW w:w="795" w:type="dxa"/>
          </w:tcPr>
          <w:p w14:paraId="6B2C400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3.44</w:t>
            </w:r>
          </w:p>
        </w:tc>
        <w:tc>
          <w:tcPr>
            <w:tcW w:w="842" w:type="dxa"/>
          </w:tcPr>
          <w:p w14:paraId="1BA135B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3.28</w:t>
            </w:r>
          </w:p>
        </w:tc>
        <w:tc>
          <w:tcPr>
            <w:tcW w:w="795" w:type="dxa"/>
          </w:tcPr>
          <w:p w14:paraId="129794C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3.15</w:t>
            </w:r>
          </w:p>
        </w:tc>
        <w:tc>
          <w:tcPr>
            <w:tcW w:w="842" w:type="dxa"/>
          </w:tcPr>
          <w:p w14:paraId="5C32D56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3.24</w:t>
            </w:r>
          </w:p>
        </w:tc>
        <w:tc>
          <w:tcPr>
            <w:tcW w:w="795" w:type="dxa"/>
          </w:tcPr>
          <w:p w14:paraId="2531C51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3.30</w:t>
            </w:r>
          </w:p>
        </w:tc>
        <w:tc>
          <w:tcPr>
            <w:tcW w:w="842" w:type="dxa"/>
          </w:tcPr>
          <w:p w14:paraId="0162895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3.40</w:t>
            </w:r>
          </w:p>
        </w:tc>
      </w:tr>
      <w:tr w:rsidR="007E5F73" w:rsidRPr="00ED68D7" w14:paraId="5564748C" w14:textId="77777777" w:rsidTr="00940052">
        <w:tc>
          <w:tcPr>
            <w:tcW w:w="715" w:type="dxa"/>
          </w:tcPr>
          <w:p w14:paraId="6647477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5.2.4.</w:t>
            </w:r>
          </w:p>
        </w:tc>
        <w:tc>
          <w:tcPr>
            <w:tcW w:w="3436" w:type="dxa"/>
            <w:shd w:val="clear" w:color="auto" w:fill="FFFFFF" w:themeFill="background1"/>
          </w:tcPr>
          <w:p w14:paraId="578E162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shd w:val="clear" w:color="auto" w:fill="F1F3F4"/>
              </w:rPr>
              <w:t>Ученици са сметњама у развоју и инвалидитетом учествују у различитим активностима установе</w:t>
            </w:r>
          </w:p>
        </w:tc>
        <w:tc>
          <w:tcPr>
            <w:tcW w:w="795" w:type="dxa"/>
          </w:tcPr>
          <w:p w14:paraId="00F468D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3.62</w:t>
            </w:r>
          </w:p>
        </w:tc>
        <w:tc>
          <w:tcPr>
            <w:tcW w:w="842" w:type="dxa"/>
          </w:tcPr>
          <w:p w14:paraId="3B66494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3.18</w:t>
            </w:r>
          </w:p>
        </w:tc>
        <w:tc>
          <w:tcPr>
            <w:tcW w:w="795" w:type="dxa"/>
          </w:tcPr>
          <w:p w14:paraId="5E15445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3.36</w:t>
            </w:r>
          </w:p>
        </w:tc>
        <w:tc>
          <w:tcPr>
            <w:tcW w:w="842" w:type="dxa"/>
          </w:tcPr>
          <w:p w14:paraId="70EAA67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3.21</w:t>
            </w:r>
          </w:p>
        </w:tc>
        <w:tc>
          <w:tcPr>
            <w:tcW w:w="795" w:type="dxa"/>
          </w:tcPr>
          <w:p w14:paraId="750161F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3.30</w:t>
            </w:r>
          </w:p>
        </w:tc>
        <w:tc>
          <w:tcPr>
            <w:tcW w:w="842" w:type="dxa"/>
          </w:tcPr>
          <w:p w14:paraId="51195F2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C45911" w:themeColor="accent2" w:themeShade="BF"/>
                <w:lang w:val="sr-Cyrl-RS"/>
              </w:rPr>
              <w:t>3.63</w:t>
            </w:r>
          </w:p>
        </w:tc>
      </w:tr>
      <w:tr w:rsidR="007E5F73" w:rsidRPr="00ED68D7" w14:paraId="2C1DE160" w14:textId="77777777" w:rsidTr="00940052">
        <w:tc>
          <w:tcPr>
            <w:tcW w:w="715" w:type="dxa"/>
          </w:tcPr>
          <w:p w14:paraId="09D7F1B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5.3.1.</w:t>
            </w:r>
          </w:p>
        </w:tc>
        <w:tc>
          <w:tcPr>
            <w:tcW w:w="3436" w:type="dxa"/>
            <w:shd w:val="clear" w:color="auto" w:fill="FFFFFF" w:themeFill="background1"/>
          </w:tcPr>
          <w:p w14:paraId="3C6168B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shd w:val="clear" w:color="auto" w:fill="F1F3F4"/>
              </w:rPr>
              <w:t>У школи је видљиво и јасно изражен негативан став према насиљу</w:t>
            </w:r>
          </w:p>
        </w:tc>
        <w:tc>
          <w:tcPr>
            <w:tcW w:w="795" w:type="dxa"/>
          </w:tcPr>
          <w:p w14:paraId="7FFB809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3.77</w:t>
            </w:r>
          </w:p>
        </w:tc>
        <w:tc>
          <w:tcPr>
            <w:tcW w:w="842" w:type="dxa"/>
          </w:tcPr>
          <w:p w14:paraId="6E80CC3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3.69</w:t>
            </w:r>
          </w:p>
        </w:tc>
        <w:tc>
          <w:tcPr>
            <w:tcW w:w="795" w:type="dxa"/>
          </w:tcPr>
          <w:p w14:paraId="5E28209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3.33</w:t>
            </w:r>
          </w:p>
        </w:tc>
        <w:tc>
          <w:tcPr>
            <w:tcW w:w="842" w:type="dxa"/>
          </w:tcPr>
          <w:p w14:paraId="4477385E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3.03</w:t>
            </w:r>
          </w:p>
        </w:tc>
        <w:tc>
          <w:tcPr>
            <w:tcW w:w="795" w:type="dxa"/>
          </w:tcPr>
          <w:p w14:paraId="2CBA3D2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3.77</w:t>
            </w:r>
          </w:p>
        </w:tc>
        <w:tc>
          <w:tcPr>
            <w:tcW w:w="842" w:type="dxa"/>
          </w:tcPr>
          <w:p w14:paraId="7FC7B95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3.70</w:t>
            </w:r>
          </w:p>
        </w:tc>
      </w:tr>
      <w:tr w:rsidR="007E5F73" w:rsidRPr="00ED68D7" w14:paraId="69631F06" w14:textId="77777777" w:rsidTr="00940052">
        <w:tc>
          <w:tcPr>
            <w:tcW w:w="715" w:type="dxa"/>
          </w:tcPr>
          <w:p w14:paraId="115BDE2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5.3.2.</w:t>
            </w:r>
          </w:p>
        </w:tc>
        <w:tc>
          <w:tcPr>
            <w:tcW w:w="3436" w:type="dxa"/>
            <w:shd w:val="clear" w:color="auto" w:fill="FFFFFF" w:themeFill="background1"/>
          </w:tcPr>
          <w:p w14:paraId="0C65E2B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shd w:val="clear" w:color="auto" w:fill="F1F3F4"/>
              </w:rPr>
              <w:t xml:space="preserve"> У школи функционише мрежа за решавање проблема насиља у складу са Протоколом о заштити ученика од насиља, злостављања и занемаривања у образовно- васпитним установама</w:t>
            </w:r>
          </w:p>
        </w:tc>
        <w:tc>
          <w:tcPr>
            <w:tcW w:w="795" w:type="dxa"/>
          </w:tcPr>
          <w:p w14:paraId="3BB880C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3.67</w:t>
            </w:r>
          </w:p>
        </w:tc>
        <w:tc>
          <w:tcPr>
            <w:tcW w:w="842" w:type="dxa"/>
          </w:tcPr>
          <w:p w14:paraId="3031C98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3.49</w:t>
            </w:r>
          </w:p>
        </w:tc>
        <w:tc>
          <w:tcPr>
            <w:tcW w:w="795" w:type="dxa"/>
          </w:tcPr>
          <w:p w14:paraId="010E365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3.18</w:t>
            </w:r>
          </w:p>
        </w:tc>
        <w:tc>
          <w:tcPr>
            <w:tcW w:w="842" w:type="dxa"/>
          </w:tcPr>
          <w:p w14:paraId="194659D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3.04</w:t>
            </w:r>
          </w:p>
        </w:tc>
        <w:tc>
          <w:tcPr>
            <w:tcW w:w="795" w:type="dxa"/>
          </w:tcPr>
          <w:p w14:paraId="3AF1E24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3.57</w:t>
            </w:r>
          </w:p>
        </w:tc>
        <w:tc>
          <w:tcPr>
            <w:tcW w:w="842" w:type="dxa"/>
          </w:tcPr>
          <w:p w14:paraId="6C829A3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3.63</w:t>
            </w:r>
          </w:p>
        </w:tc>
      </w:tr>
      <w:tr w:rsidR="007E5F73" w:rsidRPr="00ED68D7" w14:paraId="5189B1DA" w14:textId="77777777" w:rsidTr="00940052">
        <w:tc>
          <w:tcPr>
            <w:tcW w:w="715" w:type="dxa"/>
          </w:tcPr>
          <w:p w14:paraId="1AAA0A8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5.3.3.</w:t>
            </w:r>
          </w:p>
        </w:tc>
        <w:tc>
          <w:tcPr>
            <w:tcW w:w="3436" w:type="dxa"/>
            <w:shd w:val="clear" w:color="auto" w:fill="FFFFFF" w:themeFill="background1"/>
          </w:tcPr>
          <w:p w14:paraId="08621B8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shd w:val="clear" w:color="auto" w:fill="F8F9FA"/>
              </w:rPr>
              <w:t>Школа организује активности за запослене у школи, ученике и родитеље, који су директно усмерене на превенцију насиља</w:t>
            </w:r>
          </w:p>
        </w:tc>
        <w:tc>
          <w:tcPr>
            <w:tcW w:w="795" w:type="dxa"/>
          </w:tcPr>
          <w:p w14:paraId="36C7F9DE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3.49</w:t>
            </w:r>
          </w:p>
        </w:tc>
        <w:tc>
          <w:tcPr>
            <w:tcW w:w="842" w:type="dxa"/>
          </w:tcPr>
          <w:p w14:paraId="30C986F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3.13</w:t>
            </w:r>
          </w:p>
        </w:tc>
        <w:tc>
          <w:tcPr>
            <w:tcW w:w="795" w:type="dxa"/>
          </w:tcPr>
          <w:p w14:paraId="3E4BE9AE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3.12</w:t>
            </w:r>
          </w:p>
        </w:tc>
        <w:tc>
          <w:tcPr>
            <w:tcW w:w="842" w:type="dxa"/>
          </w:tcPr>
          <w:p w14:paraId="01508F4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3.04</w:t>
            </w:r>
          </w:p>
        </w:tc>
        <w:tc>
          <w:tcPr>
            <w:tcW w:w="795" w:type="dxa"/>
          </w:tcPr>
          <w:p w14:paraId="0A95732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3.03</w:t>
            </w:r>
          </w:p>
        </w:tc>
        <w:tc>
          <w:tcPr>
            <w:tcW w:w="842" w:type="dxa"/>
          </w:tcPr>
          <w:p w14:paraId="2270842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3.67</w:t>
            </w:r>
          </w:p>
        </w:tc>
      </w:tr>
      <w:tr w:rsidR="007E5F73" w:rsidRPr="00ED68D7" w14:paraId="2341AC58" w14:textId="77777777" w:rsidTr="00940052">
        <w:tc>
          <w:tcPr>
            <w:tcW w:w="715" w:type="dxa"/>
          </w:tcPr>
          <w:p w14:paraId="2A78E1C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5.3.4.</w:t>
            </w:r>
          </w:p>
        </w:tc>
        <w:tc>
          <w:tcPr>
            <w:tcW w:w="3436" w:type="dxa"/>
            <w:shd w:val="clear" w:color="auto" w:fill="FFFFFF" w:themeFill="background1"/>
          </w:tcPr>
          <w:p w14:paraId="7A7B89A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shd w:val="clear" w:color="auto" w:fill="F1F3F4"/>
              </w:rPr>
              <w:t xml:space="preserve">Школа организује посебне активности подршке и васпитни рад са ученицима који су укључени у насиље ( који испољавају насилничко </w:t>
            </w:r>
            <w:r w:rsidRPr="00ED68D7">
              <w:rPr>
                <w:rFonts w:ascii="Times New Roman" w:hAnsi="Times New Roman" w:cs="Times New Roman"/>
                <w:color w:val="7B7B7B" w:themeColor="accent3" w:themeShade="BF"/>
                <w:shd w:val="clear" w:color="auto" w:fill="F1F3F4"/>
              </w:rPr>
              <w:lastRenderedPageBreak/>
              <w:t>понашање, трпе га или су сведоци)</w:t>
            </w:r>
          </w:p>
        </w:tc>
        <w:tc>
          <w:tcPr>
            <w:tcW w:w="795" w:type="dxa"/>
          </w:tcPr>
          <w:p w14:paraId="705DBCF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lastRenderedPageBreak/>
              <w:t>3.54</w:t>
            </w:r>
          </w:p>
        </w:tc>
        <w:tc>
          <w:tcPr>
            <w:tcW w:w="842" w:type="dxa"/>
          </w:tcPr>
          <w:p w14:paraId="57281B9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3.31</w:t>
            </w:r>
          </w:p>
        </w:tc>
        <w:tc>
          <w:tcPr>
            <w:tcW w:w="795" w:type="dxa"/>
          </w:tcPr>
          <w:p w14:paraId="38B7361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3.18</w:t>
            </w:r>
          </w:p>
        </w:tc>
        <w:tc>
          <w:tcPr>
            <w:tcW w:w="842" w:type="dxa"/>
          </w:tcPr>
          <w:p w14:paraId="67A1E53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2.76</w:t>
            </w:r>
          </w:p>
        </w:tc>
        <w:tc>
          <w:tcPr>
            <w:tcW w:w="795" w:type="dxa"/>
          </w:tcPr>
          <w:p w14:paraId="48E3744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3.00</w:t>
            </w:r>
          </w:p>
        </w:tc>
        <w:tc>
          <w:tcPr>
            <w:tcW w:w="842" w:type="dxa"/>
          </w:tcPr>
          <w:p w14:paraId="58F0A6F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7B7B7B" w:themeColor="accent3" w:themeShade="BF"/>
                <w:lang w:val="sr-Cyrl-RS"/>
              </w:rPr>
              <w:t>3.67</w:t>
            </w:r>
          </w:p>
        </w:tc>
      </w:tr>
      <w:tr w:rsidR="007E5F73" w:rsidRPr="00ED68D7" w14:paraId="6635CB88" w14:textId="77777777" w:rsidTr="00940052">
        <w:tc>
          <w:tcPr>
            <w:tcW w:w="715" w:type="dxa"/>
          </w:tcPr>
          <w:p w14:paraId="297D6D4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5.4.1.</w:t>
            </w:r>
          </w:p>
        </w:tc>
        <w:tc>
          <w:tcPr>
            <w:tcW w:w="3436" w:type="dxa"/>
            <w:shd w:val="clear" w:color="auto" w:fill="FFFFFF" w:themeFill="background1"/>
          </w:tcPr>
          <w:p w14:paraId="4BD7322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shd w:val="clear" w:color="auto" w:fill="F1F3F4"/>
              </w:rPr>
              <w:t>У школи је организована сарадња стручних и саветодавних органа</w:t>
            </w:r>
          </w:p>
        </w:tc>
        <w:tc>
          <w:tcPr>
            <w:tcW w:w="795" w:type="dxa"/>
          </w:tcPr>
          <w:p w14:paraId="19AC2D2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3.64</w:t>
            </w:r>
          </w:p>
        </w:tc>
        <w:tc>
          <w:tcPr>
            <w:tcW w:w="842" w:type="dxa"/>
          </w:tcPr>
          <w:p w14:paraId="7D4D1E5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3.41</w:t>
            </w:r>
          </w:p>
        </w:tc>
        <w:tc>
          <w:tcPr>
            <w:tcW w:w="795" w:type="dxa"/>
          </w:tcPr>
          <w:p w14:paraId="1291BC0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3.10</w:t>
            </w:r>
          </w:p>
        </w:tc>
        <w:tc>
          <w:tcPr>
            <w:tcW w:w="842" w:type="dxa"/>
          </w:tcPr>
          <w:p w14:paraId="7BE7633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2.88</w:t>
            </w:r>
          </w:p>
        </w:tc>
        <w:tc>
          <w:tcPr>
            <w:tcW w:w="795" w:type="dxa"/>
          </w:tcPr>
          <w:p w14:paraId="76D6D6F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3.60</w:t>
            </w:r>
          </w:p>
        </w:tc>
        <w:tc>
          <w:tcPr>
            <w:tcW w:w="842" w:type="dxa"/>
          </w:tcPr>
          <w:p w14:paraId="2B0126A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3.57</w:t>
            </w:r>
          </w:p>
        </w:tc>
      </w:tr>
      <w:tr w:rsidR="007E5F73" w:rsidRPr="00ED68D7" w14:paraId="4BAEEE6A" w14:textId="77777777" w:rsidTr="00940052">
        <w:tc>
          <w:tcPr>
            <w:tcW w:w="715" w:type="dxa"/>
          </w:tcPr>
          <w:p w14:paraId="38CE16F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5.4.2.</w:t>
            </w:r>
          </w:p>
        </w:tc>
        <w:tc>
          <w:tcPr>
            <w:tcW w:w="3436" w:type="dxa"/>
            <w:shd w:val="clear" w:color="auto" w:fill="FFFFFF" w:themeFill="background1"/>
          </w:tcPr>
          <w:p w14:paraId="5553030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shd w:val="clear" w:color="auto" w:fill="F1F3F4"/>
              </w:rPr>
              <w:t xml:space="preserve"> Школа пружа подршку раду ученичког парламента и другим ученичким тимовима</w:t>
            </w:r>
          </w:p>
        </w:tc>
        <w:tc>
          <w:tcPr>
            <w:tcW w:w="795" w:type="dxa"/>
          </w:tcPr>
          <w:p w14:paraId="6CA7F77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3.44</w:t>
            </w:r>
          </w:p>
        </w:tc>
        <w:tc>
          <w:tcPr>
            <w:tcW w:w="842" w:type="dxa"/>
          </w:tcPr>
          <w:p w14:paraId="02CD547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3.54</w:t>
            </w:r>
          </w:p>
        </w:tc>
        <w:tc>
          <w:tcPr>
            <w:tcW w:w="795" w:type="dxa"/>
          </w:tcPr>
          <w:p w14:paraId="1A2F2B8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3.16</w:t>
            </w:r>
          </w:p>
        </w:tc>
        <w:tc>
          <w:tcPr>
            <w:tcW w:w="842" w:type="dxa"/>
          </w:tcPr>
          <w:p w14:paraId="1EA5DE5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3.03</w:t>
            </w:r>
          </w:p>
        </w:tc>
        <w:tc>
          <w:tcPr>
            <w:tcW w:w="795" w:type="dxa"/>
          </w:tcPr>
          <w:p w14:paraId="5C50A47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3.47</w:t>
            </w:r>
          </w:p>
        </w:tc>
        <w:tc>
          <w:tcPr>
            <w:tcW w:w="842" w:type="dxa"/>
          </w:tcPr>
          <w:p w14:paraId="1CC1A3A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3.53</w:t>
            </w:r>
          </w:p>
        </w:tc>
      </w:tr>
      <w:tr w:rsidR="007E5F73" w:rsidRPr="00ED68D7" w14:paraId="6723565A" w14:textId="77777777" w:rsidTr="00940052">
        <w:tc>
          <w:tcPr>
            <w:tcW w:w="715" w:type="dxa"/>
          </w:tcPr>
          <w:p w14:paraId="10FD48AE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5.4.3.</w:t>
            </w:r>
          </w:p>
        </w:tc>
        <w:tc>
          <w:tcPr>
            <w:tcW w:w="3436" w:type="dxa"/>
            <w:shd w:val="clear" w:color="auto" w:fill="FFFFFF" w:themeFill="background1"/>
          </w:tcPr>
          <w:p w14:paraId="5FD9EB7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shd w:val="clear" w:color="auto" w:fill="F1F3F4"/>
              </w:rPr>
              <w:t>У школи се подржавају иницијативе и педагошке аутономије наставника и стручних сарадника</w:t>
            </w:r>
          </w:p>
        </w:tc>
        <w:tc>
          <w:tcPr>
            <w:tcW w:w="795" w:type="dxa"/>
          </w:tcPr>
          <w:p w14:paraId="462B0D2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3.41</w:t>
            </w:r>
          </w:p>
        </w:tc>
        <w:tc>
          <w:tcPr>
            <w:tcW w:w="842" w:type="dxa"/>
          </w:tcPr>
          <w:p w14:paraId="7CA51BC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3.44</w:t>
            </w:r>
          </w:p>
        </w:tc>
        <w:tc>
          <w:tcPr>
            <w:tcW w:w="795" w:type="dxa"/>
          </w:tcPr>
          <w:p w14:paraId="6526EC5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3.06</w:t>
            </w:r>
          </w:p>
        </w:tc>
        <w:tc>
          <w:tcPr>
            <w:tcW w:w="842" w:type="dxa"/>
          </w:tcPr>
          <w:p w14:paraId="2144CF9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3.07</w:t>
            </w:r>
          </w:p>
        </w:tc>
        <w:tc>
          <w:tcPr>
            <w:tcW w:w="795" w:type="dxa"/>
          </w:tcPr>
          <w:p w14:paraId="67DCD0D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3.43</w:t>
            </w:r>
          </w:p>
        </w:tc>
        <w:tc>
          <w:tcPr>
            <w:tcW w:w="842" w:type="dxa"/>
          </w:tcPr>
          <w:p w14:paraId="1D447AA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3.47</w:t>
            </w:r>
          </w:p>
        </w:tc>
      </w:tr>
      <w:tr w:rsidR="007E5F73" w:rsidRPr="00ED68D7" w14:paraId="7959EC9C" w14:textId="77777777" w:rsidTr="00940052">
        <w:tc>
          <w:tcPr>
            <w:tcW w:w="715" w:type="dxa"/>
          </w:tcPr>
          <w:p w14:paraId="51B49F2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5.4.4.</w:t>
            </w:r>
          </w:p>
        </w:tc>
        <w:tc>
          <w:tcPr>
            <w:tcW w:w="3436" w:type="dxa"/>
            <w:shd w:val="clear" w:color="auto" w:fill="FFFFFF" w:themeFill="background1"/>
          </w:tcPr>
          <w:p w14:paraId="194B4B1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shd w:val="clear" w:color="auto" w:fill="F1F3F4"/>
              </w:rPr>
              <w:t>Родитељи активно учествују у животу и раду школе</w:t>
            </w:r>
          </w:p>
        </w:tc>
        <w:tc>
          <w:tcPr>
            <w:tcW w:w="795" w:type="dxa"/>
          </w:tcPr>
          <w:p w14:paraId="788C0DE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3.44</w:t>
            </w:r>
          </w:p>
        </w:tc>
        <w:tc>
          <w:tcPr>
            <w:tcW w:w="842" w:type="dxa"/>
          </w:tcPr>
          <w:p w14:paraId="2FFEA71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3.21</w:t>
            </w:r>
          </w:p>
        </w:tc>
        <w:tc>
          <w:tcPr>
            <w:tcW w:w="795" w:type="dxa"/>
          </w:tcPr>
          <w:p w14:paraId="575C281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2.96</w:t>
            </w:r>
          </w:p>
        </w:tc>
        <w:tc>
          <w:tcPr>
            <w:tcW w:w="842" w:type="dxa"/>
          </w:tcPr>
          <w:p w14:paraId="057AF04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2.78</w:t>
            </w:r>
          </w:p>
        </w:tc>
        <w:tc>
          <w:tcPr>
            <w:tcW w:w="795" w:type="dxa"/>
          </w:tcPr>
          <w:p w14:paraId="5861435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2.80</w:t>
            </w:r>
          </w:p>
        </w:tc>
        <w:tc>
          <w:tcPr>
            <w:tcW w:w="842" w:type="dxa"/>
          </w:tcPr>
          <w:p w14:paraId="26612F2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3.47</w:t>
            </w:r>
          </w:p>
        </w:tc>
      </w:tr>
      <w:tr w:rsidR="007E5F73" w:rsidRPr="00ED68D7" w14:paraId="0D845397" w14:textId="77777777" w:rsidTr="00940052">
        <w:tc>
          <w:tcPr>
            <w:tcW w:w="715" w:type="dxa"/>
          </w:tcPr>
          <w:p w14:paraId="09D724E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5.4.5.</w:t>
            </w:r>
          </w:p>
        </w:tc>
        <w:tc>
          <w:tcPr>
            <w:tcW w:w="3436" w:type="dxa"/>
            <w:shd w:val="clear" w:color="auto" w:fill="FFFFFF" w:themeFill="background1"/>
          </w:tcPr>
          <w:p w14:paraId="1DAF215C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shd w:val="clear" w:color="auto" w:fill="F1F3F4"/>
              </w:rPr>
              <w:t>Наставници, ученици и родитељи  организују различите активности у циљу јачања осећања припадности школи</w:t>
            </w:r>
          </w:p>
        </w:tc>
        <w:tc>
          <w:tcPr>
            <w:tcW w:w="795" w:type="dxa"/>
          </w:tcPr>
          <w:p w14:paraId="629F9AC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3.28</w:t>
            </w:r>
          </w:p>
        </w:tc>
        <w:tc>
          <w:tcPr>
            <w:tcW w:w="842" w:type="dxa"/>
          </w:tcPr>
          <w:p w14:paraId="2002257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3.05</w:t>
            </w:r>
          </w:p>
        </w:tc>
        <w:tc>
          <w:tcPr>
            <w:tcW w:w="795" w:type="dxa"/>
          </w:tcPr>
          <w:p w14:paraId="0D63A67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2.97</w:t>
            </w:r>
          </w:p>
        </w:tc>
        <w:tc>
          <w:tcPr>
            <w:tcW w:w="842" w:type="dxa"/>
          </w:tcPr>
          <w:p w14:paraId="42F5D61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2.85</w:t>
            </w:r>
          </w:p>
        </w:tc>
        <w:tc>
          <w:tcPr>
            <w:tcW w:w="795" w:type="dxa"/>
          </w:tcPr>
          <w:p w14:paraId="6C23B07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2.90</w:t>
            </w:r>
          </w:p>
        </w:tc>
        <w:tc>
          <w:tcPr>
            <w:tcW w:w="842" w:type="dxa"/>
          </w:tcPr>
          <w:p w14:paraId="303572D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BF8F00" w:themeColor="accent4" w:themeShade="BF"/>
                <w:lang w:val="sr-Cyrl-RS"/>
              </w:rPr>
              <w:t>3.30</w:t>
            </w:r>
          </w:p>
        </w:tc>
      </w:tr>
      <w:tr w:rsidR="007E5F73" w:rsidRPr="00ED68D7" w14:paraId="35A0CFE3" w14:textId="77777777" w:rsidTr="00940052">
        <w:tc>
          <w:tcPr>
            <w:tcW w:w="715" w:type="dxa"/>
          </w:tcPr>
          <w:p w14:paraId="2887906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5.5.1.</w:t>
            </w:r>
          </w:p>
        </w:tc>
        <w:tc>
          <w:tcPr>
            <w:tcW w:w="3436" w:type="dxa"/>
            <w:shd w:val="clear" w:color="auto" w:fill="FFFFFF" w:themeFill="background1"/>
          </w:tcPr>
          <w:p w14:paraId="73BAF93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shd w:val="clear" w:color="auto" w:fill="F1F3F4"/>
              </w:rPr>
              <w:t>Школа је препознатљива као центар иновација и васпитно-образовне изузетности у широј и ужој локалној и стручној заједници</w:t>
            </w:r>
          </w:p>
        </w:tc>
        <w:tc>
          <w:tcPr>
            <w:tcW w:w="795" w:type="dxa"/>
          </w:tcPr>
          <w:p w14:paraId="66F75EE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3.36</w:t>
            </w:r>
          </w:p>
        </w:tc>
        <w:tc>
          <w:tcPr>
            <w:tcW w:w="842" w:type="dxa"/>
          </w:tcPr>
          <w:p w14:paraId="3B00156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3.08</w:t>
            </w:r>
          </w:p>
        </w:tc>
        <w:tc>
          <w:tcPr>
            <w:tcW w:w="795" w:type="dxa"/>
          </w:tcPr>
          <w:p w14:paraId="0D41588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3.22</w:t>
            </w:r>
          </w:p>
        </w:tc>
        <w:tc>
          <w:tcPr>
            <w:tcW w:w="842" w:type="dxa"/>
          </w:tcPr>
          <w:p w14:paraId="1EEDD33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2.91</w:t>
            </w:r>
          </w:p>
        </w:tc>
        <w:tc>
          <w:tcPr>
            <w:tcW w:w="795" w:type="dxa"/>
          </w:tcPr>
          <w:p w14:paraId="24CBAF5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3.37</w:t>
            </w:r>
          </w:p>
        </w:tc>
        <w:tc>
          <w:tcPr>
            <w:tcW w:w="842" w:type="dxa"/>
          </w:tcPr>
          <w:p w14:paraId="3513048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3.53</w:t>
            </w:r>
          </w:p>
        </w:tc>
      </w:tr>
      <w:tr w:rsidR="007E5F73" w:rsidRPr="00ED68D7" w14:paraId="4D9F493D" w14:textId="77777777" w:rsidTr="00940052">
        <w:tc>
          <w:tcPr>
            <w:tcW w:w="715" w:type="dxa"/>
          </w:tcPr>
          <w:p w14:paraId="7553F71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5.5.2.</w:t>
            </w:r>
          </w:p>
        </w:tc>
        <w:tc>
          <w:tcPr>
            <w:tcW w:w="3436" w:type="dxa"/>
            <w:shd w:val="clear" w:color="auto" w:fill="FFFFFF" w:themeFill="background1"/>
          </w:tcPr>
          <w:p w14:paraId="313A9C4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shd w:val="clear" w:color="auto" w:fill="F1F3F4"/>
              </w:rPr>
              <w:t>Наставници континуирано преиспитују сопствену васпитно- образовну праксу, мењају је и унапређују</w:t>
            </w:r>
          </w:p>
        </w:tc>
        <w:tc>
          <w:tcPr>
            <w:tcW w:w="795" w:type="dxa"/>
          </w:tcPr>
          <w:p w14:paraId="3089F36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3.46</w:t>
            </w:r>
          </w:p>
        </w:tc>
        <w:tc>
          <w:tcPr>
            <w:tcW w:w="842" w:type="dxa"/>
          </w:tcPr>
          <w:p w14:paraId="374ADB2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3.26</w:t>
            </w:r>
          </w:p>
        </w:tc>
        <w:tc>
          <w:tcPr>
            <w:tcW w:w="795" w:type="dxa"/>
          </w:tcPr>
          <w:p w14:paraId="4DC65E3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3.09</w:t>
            </w:r>
          </w:p>
        </w:tc>
        <w:tc>
          <w:tcPr>
            <w:tcW w:w="842" w:type="dxa"/>
          </w:tcPr>
          <w:p w14:paraId="4E19C8F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2.96</w:t>
            </w:r>
          </w:p>
        </w:tc>
        <w:tc>
          <w:tcPr>
            <w:tcW w:w="795" w:type="dxa"/>
          </w:tcPr>
          <w:p w14:paraId="4E3F62C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3.30</w:t>
            </w:r>
          </w:p>
        </w:tc>
        <w:tc>
          <w:tcPr>
            <w:tcW w:w="842" w:type="dxa"/>
          </w:tcPr>
          <w:p w14:paraId="70BE3FB7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3.57</w:t>
            </w:r>
          </w:p>
        </w:tc>
      </w:tr>
      <w:tr w:rsidR="007E5F73" w:rsidRPr="00ED68D7" w14:paraId="5F8639E8" w14:textId="77777777" w:rsidTr="00940052">
        <w:tc>
          <w:tcPr>
            <w:tcW w:w="715" w:type="dxa"/>
          </w:tcPr>
          <w:p w14:paraId="72C9897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5.5.3.</w:t>
            </w:r>
          </w:p>
        </w:tc>
        <w:tc>
          <w:tcPr>
            <w:tcW w:w="3436" w:type="dxa"/>
            <w:shd w:val="clear" w:color="auto" w:fill="FFFFFF" w:themeFill="background1"/>
          </w:tcPr>
          <w:p w14:paraId="38AA9D8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shd w:val="clear" w:color="auto" w:fill="F1F3F4"/>
                <w:lang w:val="sr-Cyrl-RS"/>
              </w:rPr>
              <w:t>Н</w:t>
            </w:r>
            <w:r w:rsidRPr="00ED68D7">
              <w:rPr>
                <w:rFonts w:ascii="Times New Roman" w:hAnsi="Times New Roman" w:cs="Times New Roman"/>
                <w:color w:val="538135" w:themeColor="accent6" w:themeShade="BF"/>
                <w:shd w:val="clear" w:color="auto" w:fill="F1F3F4"/>
              </w:rPr>
              <w:t>аставници нова сазнања и искуства размењују са другим колегама у установи и ван ње</w:t>
            </w:r>
          </w:p>
        </w:tc>
        <w:tc>
          <w:tcPr>
            <w:tcW w:w="795" w:type="dxa"/>
          </w:tcPr>
          <w:p w14:paraId="046AFA7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3.36</w:t>
            </w:r>
          </w:p>
        </w:tc>
        <w:tc>
          <w:tcPr>
            <w:tcW w:w="842" w:type="dxa"/>
          </w:tcPr>
          <w:p w14:paraId="1717BC0A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3.28</w:t>
            </w:r>
          </w:p>
        </w:tc>
        <w:tc>
          <w:tcPr>
            <w:tcW w:w="795" w:type="dxa"/>
          </w:tcPr>
          <w:p w14:paraId="04959B6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2.94</w:t>
            </w:r>
          </w:p>
        </w:tc>
        <w:tc>
          <w:tcPr>
            <w:tcW w:w="842" w:type="dxa"/>
          </w:tcPr>
          <w:p w14:paraId="7A78B5F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3.07</w:t>
            </w:r>
          </w:p>
        </w:tc>
        <w:tc>
          <w:tcPr>
            <w:tcW w:w="795" w:type="dxa"/>
          </w:tcPr>
          <w:p w14:paraId="03E96088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3.27</w:t>
            </w:r>
          </w:p>
        </w:tc>
        <w:tc>
          <w:tcPr>
            <w:tcW w:w="842" w:type="dxa"/>
          </w:tcPr>
          <w:p w14:paraId="2B2903DF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3.43</w:t>
            </w:r>
          </w:p>
        </w:tc>
      </w:tr>
      <w:tr w:rsidR="007E5F73" w:rsidRPr="00ED68D7" w14:paraId="052FCAC4" w14:textId="77777777" w:rsidTr="00940052">
        <w:tc>
          <w:tcPr>
            <w:tcW w:w="715" w:type="dxa"/>
          </w:tcPr>
          <w:p w14:paraId="3B686674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5.5.4.</w:t>
            </w:r>
          </w:p>
        </w:tc>
        <w:tc>
          <w:tcPr>
            <w:tcW w:w="3436" w:type="dxa"/>
            <w:shd w:val="clear" w:color="auto" w:fill="FFFFFF" w:themeFill="background1"/>
          </w:tcPr>
          <w:p w14:paraId="2F2F3C92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shd w:val="clear" w:color="auto" w:fill="F1F3F4"/>
              </w:rPr>
              <w:t>Резултати успостављеног система тимског рада и партнерских односа на свим нивоима школе представљају примере добре праксе</w:t>
            </w:r>
          </w:p>
        </w:tc>
        <w:tc>
          <w:tcPr>
            <w:tcW w:w="795" w:type="dxa"/>
          </w:tcPr>
          <w:p w14:paraId="42336B0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3.41</w:t>
            </w:r>
          </w:p>
        </w:tc>
        <w:tc>
          <w:tcPr>
            <w:tcW w:w="842" w:type="dxa"/>
          </w:tcPr>
          <w:p w14:paraId="499CE785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3.21</w:t>
            </w:r>
          </w:p>
        </w:tc>
        <w:tc>
          <w:tcPr>
            <w:tcW w:w="795" w:type="dxa"/>
          </w:tcPr>
          <w:p w14:paraId="236AB13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3.15</w:t>
            </w:r>
          </w:p>
        </w:tc>
        <w:tc>
          <w:tcPr>
            <w:tcW w:w="842" w:type="dxa"/>
          </w:tcPr>
          <w:p w14:paraId="4F1D1A9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3.04</w:t>
            </w:r>
          </w:p>
        </w:tc>
        <w:tc>
          <w:tcPr>
            <w:tcW w:w="795" w:type="dxa"/>
          </w:tcPr>
          <w:p w14:paraId="2A90FE20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3.43</w:t>
            </w:r>
          </w:p>
        </w:tc>
        <w:tc>
          <w:tcPr>
            <w:tcW w:w="842" w:type="dxa"/>
          </w:tcPr>
          <w:p w14:paraId="1771D61D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3.20</w:t>
            </w:r>
          </w:p>
        </w:tc>
      </w:tr>
      <w:tr w:rsidR="007E5F73" w:rsidRPr="00ED68D7" w14:paraId="585CBCF8" w14:textId="77777777" w:rsidTr="00940052">
        <w:tc>
          <w:tcPr>
            <w:tcW w:w="715" w:type="dxa"/>
          </w:tcPr>
          <w:p w14:paraId="1582657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5.5.5.</w:t>
            </w:r>
          </w:p>
        </w:tc>
        <w:tc>
          <w:tcPr>
            <w:tcW w:w="3436" w:type="dxa"/>
            <w:shd w:val="clear" w:color="auto" w:fill="FFFFFF" w:themeFill="background1"/>
          </w:tcPr>
          <w:p w14:paraId="467B8323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shd w:val="clear" w:color="auto" w:fill="F8F9FA"/>
              </w:rPr>
              <w:t>Школа развија иновативну праксу и нова образовна решења на основу акционих планова</w:t>
            </w:r>
          </w:p>
        </w:tc>
        <w:tc>
          <w:tcPr>
            <w:tcW w:w="795" w:type="dxa"/>
          </w:tcPr>
          <w:p w14:paraId="0B62A7B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3.31</w:t>
            </w:r>
          </w:p>
        </w:tc>
        <w:tc>
          <w:tcPr>
            <w:tcW w:w="842" w:type="dxa"/>
          </w:tcPr>
          <w:p w14:paraId="62C7D9D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3.13</w:t>
            </w:r>
          </w:p>
        </w:tc>
        <w:tc>
          <w:tcPr>
            <w:tcW w:w="795" w:type="dxa"/>
          </w:tcPr>
          <w:p w14:paraId="27FCCAD9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3.15</w:t>
            </w:r>
          </w:p>
        </w:tc>
        <w:tc>
          <w:tcPr>
            <w:tcW w:w="842" w:type="dxa"/>
          </w:tcPr>
          <w:p w14:paraId="27FEB416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3.04</w:t>
            </w:r>
          </w:p>
        </w:tc>
        <w:tc>
          <w:tcPr>
            <w:tcW w:w="795" w:type="dxa"/>
          </w:tcPr>
          <w:p w14:paraId="714F6DE1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3.17</w:t>
            </w:r>
          </w:p>
        </w:tc>
        <w:tc>
          <w:tcPr>
            <w:tcW w:w="842" w:type="dxa"/>
          </w:tcPr>
          <w:p w14:paraId="0F37524B" w14:textId="77777777" w:rsidR="007E5F73" w:rsidRPr="00ED68D7" w:rsidRDefault="007E5F73" w:rsidP="00940052">
            <w:pPr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</w:pPr>
            <w:r w:rsidRPr="00ED68D7">
              <w:rPr>
                <w:rFonts w:ascii="Times New Roman" w:hAnsi="Times New Roman" w:cs="Times New Roman"/>
                <w:color w:val="538135" w:themeColor="accent6" w:themeShade="BF"/>
                <w:lang w:val="sr-Cyrl-RS"/>
              </w:rPr>
              <w:t>3.20</w:t>
            </w:r>
          </w:p>
        </w:tc>
      </w:tr>
      <w:tr w:rsidR="007E5F73" w:rsidRPr="00ED68D7" w14:paraId="600ED52A" w14:textId="77777777" w:rsidTr="00ED68D7">
        <w:tc>
          <w:tcPr>
            <w:tcW w:w="715" w:type="dxa"/>
          </w:tcPr>
          <w:p w14:paraId="78CA58FF" w14:textId="77777777" w:rsidR="007E5F73" w:rsidRPr="00ED68D7" w:rsidRDefault="007E5F73" w:rsidP="009400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36" w:type="dxa"/>
          </w:tcPr>
          <w:p w14:paraId="05C525DA" w14:textId="77777777" w:rsidR="007E5F73" w:rsidRPr="00ED68D7" w:rsidRDefault="007E5F73" w:rsidP="009400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95" w:type="dxa"/>
          </w:tcPr>
          <w:p w14:paraId="7749CF5E" w14:textId="77777777" w:rsidR="007E5F73" w:rsidRPr="00F80D73" w:rsidRDefault="00F80D73" w:rsidP="00940052">
            <w:pPr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3.47</w:t>
            </w:r>
          </w:p>
        </w:tc>
        <w:tc>
          <w:tcPr>
            <w:tcW w:w="842" w:type="dxa"/>
          </w:tcPr>
          <w:p w14:paraId="65A54BAC" w14:textId="77777777" w:rsidR="007E5F73" w:rsidRPr="00BF442F" w:rsidRDefault="00BF442F" w:rsidP="00940052">
            <w:pPr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3.26</w:t>
            </w:r>
          </w:p>
        </w:tc>
        <w:tc>
          <w:tcPr>
            <w:tcW w:w="795" w:type="dxa"/>
          </w:tcPr>
          <w:p w14:paraId="1154EF83" w14:textId="77777777" w:rsidR="007E5F73" w:rsidRPr="00544ACB" w:rsidRDefault="00544ACB" w:rsidP="00940052">
            <w:pPr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3.10</w:t>
            </w:r>
          </w:p>
        </w:tc>
        <w:tc>
          <w:tcPr>
            <w:tcW w:w="842" w:type="dxa"/>
          </w:tcPr>
          <w:p w14:paraId="027528E5" w14:textId="77777777" w:rsidR="007E5F73" w:rsidRPr="00EF36F2" w:rsidRDefault="00EF36F2" w:rsidP="00940052">
            <w:pPr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3.01</w:t>
            </w:r>
          </w:p>
        </w:tc>
        <w:tc>
          <w:tcPr>
            <w:tcW w:w="795" w:type="dxa"/>
          </w:tcPr>
          <w:p w14:paraId="63AE846C" w14:textId="77777777" w:rsidR="007E5F73" w:rsidRPr="009F00A7" w:rsidRDefault="009F00A7" w:rsidP="00940052">
            <w:pPr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3.33</w:t>
            </w:r>
          </w:p>
        </w:tc>
        <w:tc>
          <w:tcPr>
            <w:tcW w:w="842" w:type="dxa"/>
          </w:tcPr>
          <w:p w14:paraId="391B1C06" w14:textId="77777777" w:rsidR="007E5F73" w:rsidRPr="00D71F35" w:rsidRDefault="00D71F35" w:rsidP="00940052">
            <w:pPr>
              <w:rPr>
                <w:rFonts w:ascii="Times New Roman" w:hAnsi="Times New Roman" w:cs="Times New Roman"/>
                <w:lang w:val="sr-Cyrl-RS"/>
              </w:rPr>
            </w:pPr>
            <w:r>
              <w:rPr>
                <w:rFonts w:ascii="Times New Roman" w:hAnsi="Times New Roman" w:cs="Times New Roman"/>
                <w:lang w:val="sr-Cyrl-RS"/>
              </w:rPr>
              <w:t>3.48</w:t>
            </w:r>
          </w:p>
        </w:tc>
      </w:tr>
    </w:tbl>
    <w:p w14:paraId="341494EF" w14:textId="530B7416" w:rsidR="007E5F73" w:rsidRDefault="007E5F73">
      <w:pPr>
        <w:rPr>
          <w:i/>
        </w:rPr>
      </w:pPr>
    </w:p>
    <w:p w14:paraId="7971627B" w14:textId="0DDBF782" w:rsidR="00940052" w:rsidRDefault="00940052">
      <w:pPr>
        <w:rPr>
          <w:i/>
        </w:rPr>
      </w:pPr>
    </w:p>
    <w:p w14:paraId="4AB2DC37" w14:textId="4AB70757" w:rsidR="00940052" w:rsidRDefault="00940052">
      <w:pPr>
        <w:rPr>
          <w:i/>
        </w:rPr>
      </w:pPr>
    </w:p>
    <w:p w14:paraId="6AA17AE1" w14:textId="4FF4079E" w:rsidR="00940052" w:rsidRDefault="00940052">
      <w:pPr>
        <w:rPr>
          <w:i/>
        </w:rPr>
      </w:pPr>
    </w:p>
    <w:p w14:paraId="5FD5183B" w14:textId="0D0F757D" w:rsidR="00940052" w:rsidRDefault="00940052"/>
    <w:p w14:paraId="251AFF06" w14:textId="17B64F04" w:rsidR="00940052" w:rsidRDefault="00940052"/>
    <w:p w14:paraId="48020B05" w14:textId="116D8BFF" w:rsidR="00940052" w:rsidRDefault="00940052"/>
    <w:p w14:paraId="32A06C8F" w14:textId="4F718942" w:rsidR="00940052" w:rsidRDefault="00940052"/>
    <w:p w14:paraId="51AB849D" w14:textId="3C0B5A7F" w:rsidR="00940052" w:rsidRDefault="00940052"/>
    <w:p w14:paraId="7F76CFF9" w14:textId="77777777" w:rsidR="00940052" w:rsidRDefault="00940052" w:rsidP="00940052">
      <w:pPr>
        <w:tabs>
          <w:tab w:val="left" w:pos="10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B7A7B">
        <w:rPr>
          <w:rFonts w:ascii="Times New Roman" w:hAnsi="Times New Roman" w:cs="Times New Roman"/>
          <w:b/>
          <w:sz w:val="32"/>
          <w:szCs w:val="32"/>
        </w:rPr>
        <w:lastRenderedPageBreak/>
        <w:t>Закључак</w:t>
      </w:r>
    </w:p>
    <w:p w14:paraId="0C15816A" w14:textId="77777777" w:rsidR="00940052" w:rsidRDefault="00940052" w:rsidP="00940052">
      <w:pPr>
        <w:tabs>
          <w:tab w:val="left" w:pos="108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A79F4A3" w14:textId="77777777" w:rsidR="00940052" w:rsidRDefault="00940052" w:rsidP="00940052">
      <w:p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Ниво остварености стандарда је: 3 за важност и 3 за тачност.</w:t>
      </w:r>
    </w:p>
    <w:p w14:paraId="43AAF206" w14:textId="77777777" w:rsidR="00940052" w:rsidRDefault="00940052" w:rsidP="00940052">
      <w:p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НИВО ОТВАРЕНОСТИ ОБЛАСТИ  ,,ЕТОС“ ЈЕ: 3.</w:t>
      </w:r>
    </w:p>
    <w:p w14:paraId="10139DBC" w14:textId="77777777" w:rsidR="00940052" w:rsidRDefault="00940052" w:rsidP="00940052">
      <w:pPr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5B96E8B2" w14:textId="77777777" w:rsidR="00940052" w:rsidRDefault="00940052" w:rsidP="00940052">
      <w:p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КЉУЧНЕ СНАГЕ:</w:t>
      </w:r>
    </w:p>
    <w:p w14:paraId="4769E5BB" w14:textId="77777777" w:rsidR="00940052" w:rsidRPr="004E30D0" w:rsidRDefault="00940052" w:rsidP="00940052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Школа је безбедна средина</w:t>
      </w:r>
    </w:p>
    <w:p w14:paraId="449F1472" w14:textId="77777777" w:rsidR="00940052" w:rsidRPr="004E30D0" w:rsidRDefault="00940052" w:rsidP="00940052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Јасно изражен негативан став према насиљу</w:t>
      </w:r>
    </w:p>
    <w:p w14:paraId="25E02744" w14:textId="77777777" w:rsidR="00940052" w:rsidRPr="008A79AF" w:rsidRDefault="00940052" w:rsidP="00940052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Рад тима за ИОП, сарадња са интерресорном комисијом</w:t>
      </w:r>
    </w:p>
    <w:p w14:paraId="234F2AFB" w14:textId="3DA21C8C" w:rsidR="00940052" w:rsidRPr="00E60FD9" w:rsidRDefault="00940052" w:rsidP="00940052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Школа пружа велику подршку раду Ученичког парламента</w:t>
      </w:r>
    </w:p>
    <w:p w14:paraId="6FDB475B" w14:textId="7CF0EE15" w:rsidR="00E60FD9" w:rsidRPr="008A79AF" w:rsidRDefault="00E60FD9" w:rsidP="00E60FD9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Резултати ученика и наставника се подржавају 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и </w:t>
      </w:r>
      <w:r>
        <w:rPr>
          <w:rFonts w:ascii="Times New Roman" w:hAnsi="Times New Roman" w:cs="Times New Roman"/>
          <w:sz w:val="24"/>
          <w:szCs w:val="24"/>
        </w:rPr>
        <w:t>промовишу</w:t>
      </w:r>
    </w:p>
    <w:p w14:paraId="4A4D65B8" w14:textId="77777777" w:rsidR="00E60FD9" w:rsidRPr="008A79AF" w:rsidRDefault="00E60FD9" w:rsidP="00E60FD9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Награђивање ученика и наставника</w:t>
      </w:r>
    </w:p>
    <w:p w14:paraId="0F2DEC9F" w14:textId="77777777" w:rsidR="00E60FD9" w:rsidRPr="004E30D0" w:rsidRDefault="00E60FD9" w:rsidP="00E60FD9">
      <w:pPr>
        <w:pStyle w:val="ListParagraph"/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309967" w14:textId="77777777" w:rsidR="00940052" w:rsidRDefault="00940052" w:rsidP="00940052">
      <w:p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679E36D" w14:textId="77777777" w:rsidR="00940052" w:rsidRDefault="00940052" w:rsidP="00940052">
      <w:p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КЉУЧНЕ СЛАБОСТИ:</w:t>
      </w:r>
    </w:p>
    <w:p w14:paraId="082CA0C1" w14:textId="77777777" w:rsidR="00940052" w:rsidRPr="008A79AF" w:rsidRDefault="00940052" w:rsidP="00940052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Родитељи су у мањој мери укључени у рад школе, треба понудити нове облике сарадње и њиховог учешћа у школском животу</w:t>
      </w:r>
    </w:p>
    <w:p w14:paraId="331FC6EF" w14:textId="77777777" w:rsidR="00940052" w:rsidRPr="008A79AF" w:rsidRDefault="00940052" w:rsidP="00940052">
      <w:pPr>
        <w:pStyle w:val="ListParagraph"/>
        <w:numPr>
          <w:ilvl w:val="0"/>
          <w:numId w:val="2"/>
        </w:numPr>
        <w:tabs>
          <w:tab w:val="left" w:pos="108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Школа је у мањој мери препозната као центар иновација и васпитно- образовне изузетности</w:t>
      </w:r>
    </w:p>
    <w:p w14:paraId="651F88DA" w14:textId="77777777" w:rsidR="00940052" w:rsidRDefault="00940052" w:rsidP="00940052">
      <w:pPr>
        <w:pStyle w:val="ListParagraph"/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05D1FEB9" w14:textId="77777777" w:rsidR="00940052" w:rsidRDefault="00940052" w:rsidP="00940052">
      <w:pPr>
        <w:pStyle w:val="ListParagraph"/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6425A56B" w14:textId="77777777" w:rsidR="00940052" w:rsidRDefault="00940052" w:rsidP="00940052">
      <w:pPr>
        <w:pStyle w:val="ListParagraph"/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1347EC24" w14:textId="77777777" w:rsidR="00940052" w:rsidRDefault="00940052" w:rsidP="00940052">
      <w:pPr>
        <w:pStyle w:val="ListParagraph"/>
        <w:tabs>
          <w:tab w:val="left" w:pos="108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A79AF">
        <w:rPr>
          <w:rFonts w:ascii="Times New Roman" w:hAnsi="Times New Roman" w:cs="Times New Roman"/>
          <w:b/>
          <w:sz w:val="24"/>
          <w:szCs w:val="24"/>
        </w:rPr>
        <w:t>АКЦИОНИ ПЛАН ЗА ОБЛАСТ КВАЛИТЕТА ,,ЕТОС“</w:t>
      </w:r>
    </w:p>
    <w:p w14:paraId="493AD4A1" w14:textId="77777777" w:rsidR="00940052" w:rsidRDefault="00940052" w:rsidP="00940052">
      <w:pPr>
        <w:pStyle w:val="ListParagraph"/>
        <w:tabs>
          <w:tab w:val="left" w:pos="108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0FBFD20" w14:textId="77777777" w:rsidR="00940052" w:rsidRDefault="00940052" w:rsidP="00940052">
      <w:pPr>
        <w:pStyle w:val="ListParagraph"/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основу анализа анкета, донет је акциони план за унапређење стндарда који су имали најнижу оцену.</w:t>
      </w:r>
    </w:p>
    <w:p w14:paraId="6AA527E6" w14:textId="77777777" w:rsidR="00940052" w:rsidRPr="00E60FD9" w:rsidRDefault="00940052" w:rsidP="00E60FD9">
      <w:pPr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5CF882B0" w14:textId="0FD45897" w:rsidR="00940052" w:rsidRPr="00C3311E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  <w:r>
        <w:rPr>
          <w:rFonts w:ascii="Times New Roman" w:hAnsi="Times New Roman" w:cs="Times New Roman"/>
          <w:b/>
          <w:sz w:val="28"/>
          <w:szCs w:val="28"/>
          <w:lang w:val="sr-Cyrl-RS"/>
        </w:rPr>
        <w:t>5.</w:t>
      </w:r>
      <w:r w:rsidR="00362A77">
        <w:rPr>
          <w:rFonts w:ascii="Times New Roman" w:hAnsi="Times New Roman" w:cs="Times New Roman"/>
          <w:b/>
          <w:sz w:val="28"/>
          <w:szCs w:val="28"/>
          <w:lang w:val="sr-Cyrl-RS"/>
        </w:rPr>
        <w:t>1</w:t>
      </w:r>
      <w:r>
        <w:rPr>
          <w:rFonts w:ascii="Times New Roman" w:hAnsi="Times New Roman" w:cs="Times New Roman"/>
          <w:b/>
          <w:sz w:val="28"/>
          <w:szCs w:val="28"/>
          <w:lang w:val="sr-Cyrl-RS"/>
        </w:rPr>
        <w:t>. У школ</w:t>
      </w:r>
      <w:r w:rsidR="00362A77">
        <w:rPr>
          <w:rFonts w:ascii="Times New Roman" w:hAnsi="Times New Roman" w:cs="Times New Roman"/>
          <w:b/>
          <w:sz w:val="28"/>
          <w:szCs w:val="28"/>
          <w:lang w:val="sr-Cyrl-RS"/>
        </w:rPr>
        <w:t xml:space="preserve">и се користе различите технике за превенцију и конструктивно решавање конфликата </w:t>
      </w:r>
    </w:p>
    <w:p w14:paraId="44BA7580" w14:textId="77777777" w:rsidR="00940052" w:rsidRDefault="00940052" w:rsidP="00940052"/>
    <w:tbl>
      <w:tblPr>
        <w:tblStyle w:val="TableGrid"/>
        <w:tblW w:w="0" w:type="auto"/>
        <w:tblInd w:w="720" w:type="dxa"/>
        <w:tblLayout w:type="fixed"/>
        <w:tblLook w:val="04A0" w:firstRow="1" w:lastRow="0" w:firstColumn="1" w:lastColumn="0" w:noHBand="0" w:noVBand="1"/>
      </w:tblPr>
      <w:tblGrid>
        <w:gridCol w:w="2024"/>
        <w:gridCol w:w="2456"/>
        <w:gridCol w:w="2000"/>
        <w:gridCol w:w="1862"/>
      </w:tblGrid>
      <w:tr w:rsidR="00362A77" w14:paraId="1AE85245" w14:textId="77777777" w:rsidTr="002607BB">
        <w:tc>
          <w:tcPr>
            <w:tcW w:w="2024" w:type="dxa"/>
          </w:tcPr>
          <w:p w14:paraId="5FFC1092" w14:textId="25ADACCA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СТАНДАРД</w:t>
            </w:r>
          </w:p>
        </w:tc>
        <w:tc>
          <w:tcPr>
            <w:tcW w:w="2456" w:type="dxa"/>
          </w:tcPr>
          <w:p w14:paraId="6414A6B6" w14:textId="12CA7742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АКТИВНОСТ</w:t>
            </w:r>
          </w:p>
        </w:tc>
        <w:tc>
          <w:tcPr>
            <w:tcW w:w="2000" w:type="dxa"/>
          </w:tcPr>
          <w:p w14:paraId="074C8B68" w14:textId="7C4DE974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  <w:tc>
          <w:tcPr>
            <w:tcW w:w="1862" w:type="dxa"/>
          </w:tcPr>
          <w:p w14:paraId="1E8CCEDA" w14:textId="5401F61C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ВРЕМЕНСКА ДИНАМИКА</w:t>
            </w:r>
          </w:p>
        </w:tc>
      </w:tr>
      <w:tr w:rsidR="00362A77" w14:paraId="295A4A3C" w14:textId="77777777" w:rsidTr="002607BB">
        <w:tc>
          <w:tcPr>
            <w:tcW w:w="2024" w:type="dxa"/>
          </w:tcPr>
          <w:p w14:paraId="403A87FE" w14:textId="088F5741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 xml:space="preserve"> Школа организује активности за запослене у школи, ученике и родитеље који су директно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>усмерени на превенцију насиља</w:t>
            </w:r>
          </w:p>
        </w:tc>
        <w:tc>
          <w:tcPr>
            <w:tcW w:w="2456" w:type="dxa"/>
          </w:tcPr>
          <w:p w14:paraId="207FE29C" w14:textId="20F89094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 xml:space="preserve">-реализација радионица/предавање са родитељима на тему конструктивног реашавања конфликата </w:t>
            </w:r>
          </w:p>
        </w:tc>
        <w:tc>
          <w:tcPr>
            <w:tcW w:w="2000" w:type="dxa"/>
          </w:tcPr>
          <w:p w14:paraId="65252B26" w14:textId="77777777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-разредни старешина,</w:t>
            </w:r>
          </w:p>
          <w:p w14:paraId="5DF53EA6" w14:textId="3FAB5393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педагог, дефектолог, психолог</w:t>
            </w:r>
          </w:p>
        </w:tc>
        <w:tc>
          <w:tcPr>
            <w:tcW w:w="1862" w:type="dxa"/>
          </w:tcPr>
          <w:p w14:paraId="24714B16" w14:textId="77777777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Током школске године</w:t>
            </w:r>
          </w:p>
        </w:tc>
      </w:tr>
      <w:tr w:rsidR="00362A77" w14:paraId="52AC5E9C" w14:textId="77777777" w:rsidTr="002607BB">
        <w:tc>
          <w:tcPr>
            <w:tcW w:w="2024" w:type="dxa"/>
          </w:tcPr>
          <w:p w14:paraId="07DE9EF7" w14:textId="618BEFA5" w:rsidR="00362A77" w:rsidRPr="0068111D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Школа организује посебне активности подршке и васпитни рад са ученицима који су укључени у насиље</w:t>
            </w:r>
          </w:p>
        </w:tc>
        <w:tc>
          <w:tcPr>
            <w:tcW w:w="2456" w:type="dxa"/>
          </w:tcPr>
          <w:p w14:paraId="028521EE" w14:textId="77777777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-Осмишљавање активности за појачан васпитни рад и у што већој мери укључити родитеље;</w:t>
            </w:r>
          </w:p>
          <w:p w14:paraId="487363C7" w14:textId="77777777" w:rsidR="00362A77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0DC7AB9B" w14:textId="77777777" w:rsidR="00362A77" w:rsidRPr="0068111D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-Представљање значаја о посебним активностима подршке и васпитног рада са ученицима који су укључени у насиље на родитељским састанцима</w:t>
            </w:r>
          </w:p>
        </w:tc>
        <w:tc>
          <w:tcPr>
            <w:tcW w:w="2000" w:type="dxa"/>
          </w:tcPr>
          <w:p w14:paraId="400F096A" w14:textId="6C42124C" w:rsidR="00362A77" w:rsidRPr="00C3311E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-Разредни старешина, педагог, директор, дефектолог, психолог</w:t>
            </w:r>
          </w:p>
        </w:tc>
        <w:tc>
          <w:tcPr>
            <w:tcW w:w="1862" w:type="dxa"/>
          </w:tcPr>
          <w:p w14:paraId="1BE8F283" w14:textId="77777777" w:rsidR="00362A77" w:rsidRPr="00C3311E" w:rsidRDefault="00362A77" w:rsidP="00362A77">
            <w:pPr>
              <w:pStyle w:val="ListParagraph"/>
              <w:tabs>
                <w:tab w:val="left" w:pos="1080"/>
              </w:tabs>
              <w:ind w:left="0"/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Током целе школске године</w:t>
            </w:r>
          </w:p>
        </w:tc>
      </w:tr>
    </w:tbl>
    <w:p w14:paraId="39B66A67" w14:textId="77777777" w:rsidR="00940052" w:rsidRDefault="00940052" w:rsidP="00940052"/>
    <w:p w14:paraId="261CC231" w14:textId="77777777" w:rsidR="00940052" w:rsidRDefault="00940052" w:rsidP="00940052"/>
    <w:p w14:paraId="3852A44C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  <w:r>
        <w:rPr>
          <w:rFonts w:ascii="Times New Roman" w:hAnsi="Times New Roman" w:cs="Times New Roman"/>
          <w:b/>
          <w:sz w:val="28"/>
          <w:szCs w:val="28"/>
          <w:lang w:val="sr-Cyrl-RS"/>
        </w:rPr>
        <w:t>5.4. У школи је развијена сарадња на свим нивоима</w:t>
      </w:r>
    </w:p>
    <w:p w14:paraId="5575D0EC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tbl>
      <w:tblPr>
        <w:tblStyle w:val="TableGrid"/>
        <w:tblW w:w="0" w:type="auto"/>
        <w:tblInd w:w="704" w:type="dxa"/>
        <w:tblLook w:val="04A0" w:firstRow="1" w:lastRow="0" w:firstColumn="1" w:lastColumn="0" w:noHBand="0" w:noVBand="1"/>
      </w:tblPr>
      <w:tblGrid>
        <w:gridCol w:w="1985"/>
        <w:gridCol w:w="2551"/>
        <w:gridCol w:w="1985"/>
        <w:gridCol w:w="1837"/>
      </w:tblGrid>
      <w:tr w:rsidR="00940052" w14:paraId="15A05C13" w14:textId="77777777" w:rsidTr="002607BB">
        <w:tc>
          <w:tcPr>
            <w:tcW w:w="1985" w:type="dxa"/>
          </w:tcPr>
          <w:p w14:paraId="23DCDB5B" w14:textId="77777777" w:rsidR="00940052" w:rsidRPr="00544EEF" w:rsidRDefault="00940052" w:rsidP="0094005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bookmarkStart w:id="2" w:name="_Hlk169166338"/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СТАНДАРД</w:t>
            </w:r>
          </w:p>
        </w:tc>
        <w:tc>
          <w:tcPr>
            <w:tcW w:w="2551" w:type="dxa"/>
          </w:tcPr>
          <w:p w14:paraId="6AD801EE" w14:textId="77777777" w:rsidR="00940052" w:rsidRPr="00544EEF" w:rsidRDefault="00940052" w:rsidP="0094005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АКТИВНОСТ</w:t>
            </w:r>
          </w:p>
        </w:tc>
        <w:tc>
          <w:tcPr>
            <w:tcW w:w="1985" w:type="dxa"/>
          </w:tcPr>
          <w:p w14:paraId="7BCEF96C" w14:textId="77777777" w:rsidR="00940052" w:rsidRPr="00544EEF" w:rsidRDefault="00940052" w:rsidP="0094005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НОСИОЦИ АКТИВНОСТИ</w:t>
            </w:r>
          </w:p>
        </w:tc>
        <w:tc>
          <w:tcPr>
            <w:tcW w:w="1837" w:type="dxa"/>
          </w:tcPr>
          <w:p w14:paraId="4E43AF13" w14:textId="77777777" w:rsidR="00940052" w:rsidRPr="00544EEF" w:rsidRDefault="00940052" w:rsidP="0094005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</w:pPr>
            <w:r w:rsidRPr="00544EEF">
              <w:rPr>
                <w:rFonts w:ascii="Times New Roman" w:hAnsi="Times New Roman" w:cs="Times New Roman"/>
                <w:b/>
                <w:sz w:val="24"/>
                <w:szCs w:val="24"/>
                <w:lang w:val="sr-Cyrl-RS"/>
              </w:rPr>
              <w:t>ВРЕМЕНСКА ДИНАМИКА</w:t>
            </w:r>
          </w:p>
        </w:tc>
      </w:tr>
      <w:bookmarkEnd w:id="2"/>
      <w:tr w:rsidR="00940052" w14:paraId="771D9160" w14:textId="77777777" w:rsidTr="002607BB">
        <w:tc>
          <w:tcPr>
            <w:tcW w:w="1985" w:type="dxa"/>
          </w:tcPr>
          <w:p w14:paraId="43F8F528" w14:textId="1AFE3800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Родитељи активно учествују у животу и раду школе</w:t>
            </w:r>
          </w:p>
        </w:tc>
        <w:tc>
          <w:tcPr>
            <w:tcW w:w="2551" w:type="dxa"/>
          </w:tcPr>
          <w:p w14:paraId="40E1D879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-Преко локалне заједнице утицати на свест родитеља о потреби редовне сарадње са школом, укључивати родитеље у школске активности;</w:t>
            </w:r>
          </w:p>
          <w:p w14:paraId="333A64BD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623764C6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-Понудити родитељима сарадњу у њиховим доменима интересовања и могућностима;</w:t>
            </w:r>
          </w:p>
          <w:p w14:paraId="0221F007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6B01E5D3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-Промовисати и подстицати укљученост у школске активности на свим нивоима;</w:t>
            </w:r>
          </w:p>
          <w:p w14:paraId="42DAD314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5FE087BF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-Редовно ажурирање сајта школе;</w:t>
            </w:r>
          </w:p>
          <w:p w14:paraId="43C4904A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 xml:space="preserve"> -Постављање на видном месту ( огласној табли, паноу) релебантне информације</w:t>
            </w:r>
          </w:p>
        </w:tc>
        <w:tc>
          <w:tcPr>
            <w:tcW w:w="1985" w:type="dxa"/>
          </w:tcPr>
          <w:p w14:paraId="66E041EB" w14:textId="41F558F3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lastRenderedPageBreak/>
              <w:t>-предметни наставници, разредни старешина, директор, педагог, дефектолог</w:t>
            </w:r>
            <w:r w:rsidR="00362A7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психолог</w:t>
            </w:r>
          </w:p>
        </w:tc>
        <w:tc>
          <w:tcPr>
            <w:tcW w:w="1837" w:type="dxa"/>
          </w:tcPr>
          <w:p w14:paraId="444DC8CF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Током целе школске године</w:t>
            </w:r>
          </w:p>
        </w:tc>
      </w:tr>
      <w:tr w:rsidR="00940052" w14:paraId="03216E2B" w14:textId="77777777" w:rsidTr="002607BB">
        <w:tc>
          <w:tcPr>
            <w:tcW w:w="1985" w:type="dxa"/>
          </w:tcPr>
          <w:p w14:paraId="445F0A75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5.4.5.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Наставници, ученици и родитељи организују различите активности у циљу јачања осећања припадности школи</w:t>
            </w:r>
          </w:p>
        </w:tc>
        <w:tc>
          <w:tcPr>
            <w:tcW w:w="2551" w:type="dxa"/>
          </w:tcPr>
          <w:p w14:paraId="0D210AA4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-Организовање радионица на којима заједно учествују родитељи и деца;</w:t>
            </w:r>
          </w:p>
          <w:p w14:paraId="47A1EAC7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29B8ACC9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-Сарадња са родитељима кроз реализацију различитих ваннаставних активности;</w:t>
            </w:r>
          </w:p>
          <w:p w14:paraId="2CC9625A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</w:p>
          <w:p w14:paraId="44CEED8A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-Организовање отворених врата</w:t>
            </w:r>
          </w:p>
        </w:tc>
        <w:tc>
          <w:tcPr>
            <w:tcW w:w="1985" w:type="dxa"/>
          </w:tcPr>
          <w:p w14:paraId="517B8E9D" w14:textId="724BF179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-Предметни наставници, разредни старешина, директор, педагог, дефектолог</w:t>
            </w:r>
            <w:r w:rsidR="00362A77"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, психолог</w:t>
            </w:r>
          </w:p>
        </w:tc>
        <w:tc>
          <w:tcPr>
            <w:tcW w:w="1837" w:type="dxa"/>
          </w:tcPr>
          <w:p w14:paraId="0C1B01D1" w14:textId="77777777" w:rsidR="00940052" w:rsidRDefault="00940052" w:rsidP="00940052">
            <w:pP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RS"/>
              </w:rPr>
              <w:t>Током целе школске године</w:t>
            </w:r>
          </w:p>
        </w:tc>
      </w:tr>
    </w:tbl>
    <w:p w14:paraId="348C26C9" w14:textId="77777777" w:rsidR="00940052" w:rsidRDefault="00940052" w:rsidP="00940052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</w:p>
    <w:p w14:paraId="7FB8CB94" w14:textId="77777777" w:rsidR="00940052" w:rsidRDefault="00940052" w:rsidP="0094005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6F66E672" w14:textId="77777777" w:rsidR="00940052" w:rsidRDefault="00940052" w:rsidP="00940052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14:paraId="59A3A304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14:paraId="75B1B72D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14:paraId="3DCD3AAD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14:paraId="0550C61C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14:paraId="06CCC9B0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14:paraId="412D44C0" w14:textId="77777777" w:rsidR="00940052" w:rsidRDefault="00940052" w:rsidP="00940052">
      <w:pPr>
        <w:rPr>
          <w:rFonts w:ascii="Times New Roman" w:hAnsi="Times New Roman" w:cs="Times New Roman"/>
          <w:b/>
          <w:sz w:val="28"/>
          <w:szCs w:val="28"/>
          <w:lang w:val="sr-Cyrl-RS"/>
        </w:rPr>
      </w:pPr>
    </w:p>
    <w:p w14:paraId="1A9B7D5A" w14:textId="5A24968C" w:rsidR="00940052" w:rsidRDefault="00940052"/>
    <w:p w14:paraId="4ADD9C9B" w14:textId="77777777" w:rsidR="00940052" w:rsidRPr="00940052" w:rsidRDefault="00940052"/>
    <w:sectPr w:rsidR="00940052" w:rsidRPr="009400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docs-Roboto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883697"/>
    <w:multiLevelType w:val="hybridMultilevel"/>
    <w:tmpl w:val="E7EAB282"/>
    <w:lvl w:ilvl="0" w:tplc="39C8259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212B3E"/>
    <w:multiLevelType w:val="hybridMultilevel"/>
    <w:tmpl w:val="9CB69A3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EEB"/>
    <w:rsid w:val="00090D32"/>
    <w:rsid w:val="00133EEB"/>
    <w:rsid w:val="00142BB5"/>
    <w:rsid w:val="002607BB"/>
    <w:rsid w:val="002A5B7D"/>
    <w:rsid w:val="0030595D"/>
    <w:rsid w:val="00362A77"/>
    <w:rsid w:val="004B3F2B"/>
    <w:rsid w:val="005431B8"/>
    <w:rsid w:val="00544ACB"/>
    <w:rsid w:val="005B7FF9"/>
    <w:rsid w:val="00602A1F"/>
    <w:rsid w:val="00782FC3"/>
    <w:rsid w:val="007A3B9B"/>
    <w:rsid w:val="007E5F73"/>
    <w:rsid w:val="00883478"/>
    <w:rsid w:val="008B7CD8"/>
    <w:rsid w:val="00940052"/>
    <w:rsid w:val="009D5E6B"/>
    <w:rsid w:val="009F00A7"/>
    <w:rsid w:val="00B1638D"/>
    <w:rsid w:val="00BF442F"/>
    <w:rsid w:val="00C24DE8"/>
    <w:rsid w:val="00CA738A"/>
    <w:rsid w:val="00D71F35"/>
    <w:rsid w:val="00DA59BB"/>
    <w:rsid w:val="00E43713"/>
    <w:rsid w:val="00E60FD9"/>
    <w:rsid w:val="00ED68D7"/>
    <w:rsid w:val="00EF36F2"/>
    <w:rsid w:val="00F80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33A2D"/>
  <w15:chartTrackingRefBased/>
  <w15:docId w15:val="{808398BB-AA2B-49E4-91D2-B9169AF80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33EE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33EEB"/>
    <w:pPr>
      <w:ind w:left="720"/>
      <w:contextualSpacing/>
    </w:pPr>
  </w:style>
  <w:style w:type="table" w:styleId="TableGrid">
    <w:name w:val="Table Grid"/>
    <w:basedOn w:val="TableNormal"/>
    <w:uiPriority w:val="39"/>
    <w:rsid w:val="00133E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400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005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fontTable" Target="fontTable.xml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theme" Target="theme/theme1.xml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DB6DE8-FB24-4BDA-8419-6259CF6E6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1439</Words>
  <Characters>8208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Pedagog</dc:creator>
  <cp:keywords/>
  <dc:description/>
  <cp:lastModifiedBy>Pedagog</cp:lastModifiedBy>
  <cp:revision>2</cp:revision>
  <cp:lastPrinted>2024-06-13T08:00:00Z</cp:lastPrinted>
  <dcterms:created xsi:type="dcterms:W3CDTF">2024-06-14T16:48:00Z</dcterms:created>
  <dcterms:modified xsi:type="dcterms:W3CDTF">2024-06-14T16:48:00Z</dcterms:modified>
</cp:coreProperties>
</file>